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2284B" w:rsidRDefault="0032284B" w:rsidP="0032284B">
      <w:pPr>
        <w:rPr>
          <w:lang w:val="es-ES"/>
        </w:rPr>
      </w:pP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32284B" w:rsidTr="0032284B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1098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980"/>
            </w:tblGrid>
            <w:tr w:rsidR="0032284B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980"/>
                  </w:tblGrid>
                  <w:tr w:rsidR="0032284B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285" w:type="dxa"/>
                          <w:left w:w="300" w:type="dxa"/>
                          <w:bottom w:w="300" w:type="dxa"/>
                          <w:right w:w="300" w:type="dxa"/>
                        </w:tcMar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380"/>
                        </w:tblGrid>
                        <w:tr w:rsidR="0032284B">
                          <w:trPr>
                            <w:jc w:val="center"/>
                          </w:trPr>
                          <w:tc>
                            <w:tcPr>
                              <w:tcW w:w="10380" w:type="dxa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380"/>
                              </w:tblGrid>
                              <w:tr w:rsidR="0032284B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32284B" w:rsidRDefault="0032284B">
                                    <w:pPr>
                                      <w:spacing w:line="270" w:lineRule="exact"/>
                                      <w:jc w:val="center"/>
                                      <w:rPr>
                                        <w:rFonts w:ascii="Helvetica" w:hAnsi="Helvetica" w:cs="Helvetica"/>
                                        <w:color w:val="3899EC"/>
                                        <w:sz w:val="15"/>
                                        <w:szCs w:val="15"/>
                                      </w:rPr>
                                    </w:pPr>
                                    <w:hyperlink r:id="rId5" w:tgtFrame="_blank" w:history="1">
                                      <w:r>
                                        <w:rPr>
                                          <w:rStyle w:val="Textoennegrita"/>
                                          <w:rFonts w:ascii="Helvetica" w:hAnsi="Helvetica" w:cs="Helvetica"/>
                                          <w:b w:val="0"/>
                                          <w:bCs w:val="0"/>
                                          <w:color w:val="3899EC"/>
                                          <w:sz w:val="15"/>
                                          <w:szCs w:val="15"/>
                                        </w:rPr>
                                        <w:t xml:space="preserve">¿No puedes ver este mensaje? </w:t>
                                      </w:r>
                                      <w:r>
                                        <w:rPr>
                                          <w:rStyle w:val="Textoennegrita"/>
                                          <w:rFonts w:ascii="Helvetica" w:hAnsi="Helvetica" w:cs="Helvetica"/>
                                          <w:color w:val="3899EC"/>
                                          <w:sz w:val="15"/>
                                          <w:szCs w:val="15"/>
                                          <w:u w:val="single"/>
                                        </w:rPr>
                                        <w:t>Ábrelo desde un navegador.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32284B" w:rsidRDefault="0032284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32284B" w:rsidRDefault="0032284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32284B" w:rsidRDefault="0032284B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32284B" w:rsidRDefault="003228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2284B" w:rsidRDefault="0032284B" w:rsidP="0032284B">
      <w:pPr>
        <w:rPr>
          <w:lang w:val="es-ES"/>
        </w:rPr>
      </w:pPr>
    </w:p>
    <w:tbl>
      <w:tblPr>
        <w:tblW w:w="5000" w:type="pct"/>
        <w:jc w:val="center"/>
        <w:shd w:val="clear" w:color="auto" w:fill="EBEB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32284B" w:rsidTr="0032284B">
        <w:trPr>
          <w:jc w:val="center"/>
        </w:trPr>
        <w:tc>
          <w:tcPr>
            <w:tcW w:w="0" w:type="auto"/>
            <w:shd w:val="clear" w:color="auto" w:fill="EBEBED"/>
            <w:vAlign w:val="center"/>
            <w:hideMark/>
          </w:tcPr>
          <w:tbl>
            <w:tblPr>
              <w:tblW w:w="1098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32284B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32284B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240" w:type="dxa"/>
                          <w:left w:w="240" w:type="dxa"/>
                          <w:bottom w:w="240" w:type="dxa"/>
                          <w:right w:w="240" w:type="dxa"/>
                        </w:tcMar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024"/>
                        </w:tblGrid>
                        <w:tr w:rsidR="0032284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32284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32284B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24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0500"/>
                                          </w:tblGrid>
                                          <w:tr w:rsidR="0032284B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105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shd w:val="clear" w:color="auto" w:fill="E1DFDF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0500"/>
                                                </w:tblGrid>
                                                <w:tr w:rsidR="0032284B"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E1DFDF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32284B" w:rsidRDefault="0032284B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Helvetica" w:hAnsi="Helvetica" w:cs="Helvetica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Helvetica" w:hAnsi="Helvetica" w:cs="Helvetica"/>
                                                          <w:noProof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w:drawing>
                                                          <wp:inline distT="0" distB="0" distL="0" distR="0">
                                                            <wp:extent cx="2495550" cy="857250"/>
                                                            <wp:effectExtent l="0" t="0" r="0" b="0"/>
                                                            <wp:docPr id="24" name="Imagen 24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495550" cy="85725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32284B" w:rsidRDefault="0032284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32284B" w:rsidRDefault="0032284B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2284B" w:rsidRDefault="0032284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2284B" w:rsidRDefault="0032284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32284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32284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32284B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0500"/>
                                          </w:tblGrid>
                                          <w:tr w:rsidR="0032284B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105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0500"/>
                                                </w:tblGrid>
                                                <w:tr w:rsidR="0032284B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10500"/>
                                                      </w:tblGrid>
                                                      <w:tr w:rsidR="0032284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240" w:type="dxa"/>
                                                              <w:left w:w="450" w:type="dxa"/>
                                                              <w:bottom w:w="150" w:type="dxa"/>
                                                              <w:right w:w="4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32284B" w:rsidRDefault="0032284B">
                                                            <w:pPr>
                                                              <w:pStyle w:val="i"/>
                                                              <w:spacing w:before="0" w:after="0" w:line="540" w:lineRule="exact"/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pacing w:val="15"/>
                                                                <w:sz w:val="36"/>
                                                                <w:szCs w:val="36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i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202271"/>
                                                                <w:spacing w:val="15"/>
                                                                <w:sz w:val="36"/>
                                                                <w:szCs w:val="36"/>
                                                              </w:rPr>
                                                              <w:t>HOY IMPERDIBLE TE INVITAMOS</w:t>
                                                            </w:r>
                                                          </w:p>
                                                          <w:p w:rsidR="0032284B" w:rsidRDefault="0032284B">
                                                            <w:pPr>
                                                              <w:pStyle w:val="i"/>
                                                              <w:spacing w:before="0" w:after="0" w:line="540" w:lineRule="exact"/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pacing w:val="15"/>
                                                                <w:sz w:val="36"/>
                                                                <w:szCs w:val="36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i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202271"/>
                                                                <w:spacing w:val="15"/>
                                                                <w:sz w:val="36"/>
                                                                <w:szCs w:val="36"/>
                                                              </w:rPr>
                                                              <w:t>#7 CONVERSATORIO DE BURÓS</w:t>
                                                            </w:r>
                                                          </w:p>
                                                          <w:p w:rsidR="0032284B" w:rsidRDefault="0032284B">
                                                            <w:pPr>
                                                              <w:pStyle w:val="i"/>
                                                              <w:spacing w:before="0" w:after="0" w:line="540" w:lineRule="exact"/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pacing w:val="15"/>
                                                                <w:sz w:val="36"/>
                                                                <w:szCs w:val="36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i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202271"/>
                                                                <w:spacing w:val="15"/>
                                                                <w:sz w:val="36"/>
                                                                <w:szCs w:val="36"/>
                                                              </w:rPr>
                                                              <w:t>"La transición hacia la nueva normalidad"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2284B" w:rsidRDefault="0032284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32284B" w:rsidRDefault="0032284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32284B" w:rsidRDefault="0032284B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2284B" w:rsidRDefault="0032284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2284B" w:rsidRDefault="0032284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32284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32284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32284B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240" w:type="dxa"/>
                                            <w:left w:w="450" w:type="dxa"/>
                                            <w:bottom w:w="240" w:type="dxa"/>
                                            <w:right w:w="4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600"/>
                                          </w:tblGrid>
                                          <w:tr w:rsidR="0032284B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96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600"/>
                                                </w:tblGrid>
                                                <w:tr w:rsidR="0032284B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600"/>
                                                      </w:tblGrid>
                                                      <w:tr w:rsidR="0032284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32284B" w:rsidRDefault="0032284B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Helvetica" w:hAnsi="Helvetica" w:cs="Helvetica"/>
                                                                <w:noProof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  <w:lastRenderedPageBreak/>
                                                              <w:drawing>
                                                                <wp:inline distT="0" distB="0" distL="0" distR="0">
                                                                  <wp:extent cx="5400040" cy="7374255"/>
                                                                  <wp:effectExtent l="0" t="0" r="0" b="0"/>
                                                                  <wp:docPr id="23" name="Imagen 23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2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7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5400040" cy="7374255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2284B" w:rsidRDefault="0032284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32284B" w:rsidRDefault="0032284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32284B" w:rsidRDefault="0032284B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2284B" w:rsidRDefault="0032284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2284B" w:rsidRDefault="0032284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32284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32284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32284B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240" w:type="dxa"/>
                                            <w:left w:w="450" w:type="dxa"/>
                                            <w:bottom w:w="240" w:type="dxa"/>
                                            <w:right w:w="4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500"/>
                                          </w:tblGrid>
                                          <w:tr w:rsidR="0032284B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45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500"/>
                                                </w:tblGrid>
                                                <w:tr w:rsidR="0032284B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4500"/>
                                                      </w:tblGrid>
                                                      <w:tr w:rsidR="0032284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0" w:type="auto"/>
                                                              <w:jc w:val="center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4410"/>
                                                            </w:tblGrid>
                                                            <w:tr w:rsidR="0032284B">
                                                              <w:trPr>
                                                                <w:jc w:val="center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Borders>
                                                                    <w:top w:val="single" w:sz="36" w:space="0" w:color="3D64A6"/>
                                                                    <w:left w:val="single" w:sz="36" w:space="0" w:color="3D64A6"/>
                                                                    <w:bottom w:val="single" w:sz="36" w:space="0" w:color="3D64A6"/>
                                                                    <w:right w:val="single" w:sz="36" w:space="0" w:color="3D64A6"/>
                                                                  </w:tcBorders>
                                                                  <w:shd w:val="clear" w:color="auto" w:fill="FFFFFF"/>
                                                                  <w:tcMar>
                                                                    <w:top w:w="180" w:type="dxa"/>
                                                                    <w:left w:w="450" w:type="dxa"/>
                                                                    <w:bottom w:w="180" w:type="dxa"/>
                                                                    <w:right w:w="450" w:type="dxa"/>
                                                                  </w:tcMar>
                                                                  <w:vAlign w:val="center"/>
                                                                </w:tcPr>
                                                                <w:p w:rsidR="0032284B" w:rsidRDefault="0032284B">
                                                                  <w:pPr>
                                                                    <w:spacing w:line="288" w:lineRule="auto"/>
                                                                    <w:jc w:val="center"/>
                                                                    <w:rPr>
                                                                      <w:rStyle w:val="Textoennegrita"/>
                                                                      <w:rFonts w:ascii="Helvetica" w:hAnsi="Helvetica" w:cs="Helvetica"/>
                                                                      <w:color w:val="3D64A6"/>
                                                                      <w:sz w:val="30"/>
                                                                      <w:szCs w:val="30"/>
                                                                      <w:shd w:val="clear" w:color="auto" w:fill="FFFFFF"/>
                                                                    </w:rPr>
                                                                  </w:pPr>
                                                                  <w:hyperlink r:id="rId8" w:tgtFrame="_blank" w:history="1">
                                                                    <w:proofErr w:type="spellStart"/>
                                                                    <w:r>
                                                                      <w:rPr>
                                                                        <w:rStyle w:val="Textoennegrita"/>
                                                                        <w:rFonts w:ascii="Helvetica" w:hAnsi="Helvetica" w:cs="Helvetica"/>
                                                                        <w:color w:val="3D64A6"/>
                                                                        <w:sz w:val="30"/>
                                                                        <w:szCs w:val="30"/>
                                                                        <w:shd w:val="clear" w:color="auto" w:fill="FFFFFF"/>
                                                                      </w:rPr>
                                                                      <w:t>Inscribite</w:t>
                                                                    </w:r>
                                                                    <w:proofErr w:type="spellEnd"/>
                                                                    <w:r>
                                                                      <w:rPr>
                                                                        <w:rStyle w:val="Textoennegrita"/>
                                                                        <w:rFonts w:ascii="Helvetica" w:hAnsi="Helvetica" w:cs="Helvetica"/>
                                                                        <w:color w:val="3D64A6"/>
                                                                        <w:sz w:val="30"/>
                                                                        <w:szCs w:val="30"/>
                                                                        <w:shd w:val="clear" w:color="auto" w:fill="FFFFFF"/>
                                                                      </w:rPr>
                                                                      <w:t xml:space="preserve"> aquí y recibirás un email con ID y contraseña</w:t>
                                                                    </w:r>
                                                                  </w:hyperlink>
                                                                </w:p>
                                                                <w:p w:rsidR="0032284B" w:rsidRDefault="0032284B">
                                                                  <w:pPr>
                                                                    <w:jc w:val="center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32284B" w:rsidRDefault="0032284B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2284B" w:rsidRDefault="0032284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32284B" w:rsidRDefault="0032284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32284B" w:rsidRDefault="0032284B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2284B" w:rsidRDefault="0032284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2284B" w:rsidRDefault="0032284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32284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32284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32284B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450" w:type="dxa"/>
                                            <w:bottom w:w="0" w:type="dxa"/>
                                            <w:right w:w="4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600"/>
                                          </w:tblGrid>
                                          <w:tr w:rsidR="0032284B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96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600"/>
                                                </w:tblGrid>
                                                <w:tr w:rsidR="0032284B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0" w:type="dxa"/>
                                                        <w:bottom w:w="22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600"/>
                                                      </w:tblGrid>
                                                      <w:tr w:rsidR="0032284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32284B" w:rsidRDefault="0032284B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Helvetica" w:hAnsi="Helvetica" w:cs="Helvetica"/>
                                                                <w:noProof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  <w:drawing>
                                                                <wp:inline distT="0" distB="0" distL="0" distR="0">
                                                                  <wp:extent cx="314325" cy="171450"/>
                                                                  <wp:effectExtent l="0" t="0" r="9525" b="0"/>
                                                                  <wp:docPr id="22" name="Imagen 22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3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9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314325" cy="17145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2284B" w:rsidRDefault="0032284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32284B" w:rsidRDefault="0032284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32284B" w:rsidRDefault="0032284B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2284B" w:rsidRDefault="0032284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2284B" w:rsidRDefault="0032284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32284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32284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32284B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240" w:type="dxa"/>
                                            <w:left w:w="450" w:type="dxa"/>
                                            <w:bottom w:w="240" w:type="dxa"/>
                                            <w:right w:w="4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600"/>
                                          </w:tblGrid>
                                          <w:tr w:rsidR="0032284B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96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600"/>
                                                </w:tblGrid>
                                                <w:tr w:rsidR="0032284B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600"/>
                                                      </w:tblGrid>
                                                      <w:tr w:rsidR="0032284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32284B" w:rsidRDefault="0032284B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Helvetica" w:hAnsi="Helvetica" w:cs="Helvetica"/>
                                                                <w:noProof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  <w:drawing>
                                                                <wp:inline distT="0" distB="0" distL="0" distR="0">
                                                                  <wp:extent cx="5400040" cy="1383665"/>
                                                                  <wp:effectExtent l="0" t="0" r="0" b="6985"/>
                                                                  <wp:docPr id="21" name="Imagen 21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4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10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5400040" cy="1383665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2284B" w:rsidRDefault="0032284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32284B" w:rsidRDefault="0032284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32284B" w:rsidRDefault="0032284B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2284B" w:rsidRDefault="0032284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2284B" w:rsidRDefault="0032284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32284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32284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32284B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0500"/>
                                          </w:tblGrid>
                                          <w:tr w:rsidR="0032284B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105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0500"/>
                                                </w:tblGrid>
                                                <w:tr w:rsidR="0032284B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10500"/>
                                                      </w:tblGrid>
                                                      <w:tr w:rsidR="0032284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240" w:type="dxa"/>
                                                              <w:left w:w="450" w:type="dxa"/>
                                                              <w:bottom w:w="240" w:type="dxa"/>
                                                              <w:right w:w="4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32284B" w:rsidRDefault="0032284B">
                                                            <w:pPr>
                                                              <w:pStyle w:val="jb"/>
                                                              <w:spacing w:before="0" w:after="0" w:line="390" w:lineRule="exact"/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33"/>
                                                                <w:szCs w:val="33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jb1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274B55"/>
                                                                <w:sz w:val="33"/>
                                                                <w:szCs w:val="33"/>
                                                              </w:rPr>
                                                              <w:t>Artículos recomendados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2284B" w:rsidRDefault="0032284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32284B" w:rsidRDefault="0032284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32284B" w:rsidRDefault="0032284B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2284B" w:rsidRDefault="0032284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2284B" w:rsidRDefault="0032284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32284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32284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32284B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0500"/>
                                          </w:tblGrid>
                                          <w:tr w:rsidR="0032284B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105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0500"/>
                                                </w:tblGrid>
                                                <w:tr w:rsidR="0032284B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10500"/>
                                                      </w:tblGrid>
                                                      <w:tr w:rsidR="0032284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240" w:type="dxa"/>
                                                              <w:left w:w="450" w:type="dxa"/>
                                                              <w:bottom w:w="240" w:type="dxa"/>
                                                              <w:right w:w="4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32284B" w:rsidRDefault="0032284B" w:rsidP="000048E9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 w:line="315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0053E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'Viajes seguros': protocolos globales y sello para la nueva normalidad |WTTC| (</w:t>
                                                            </w:r>
                                                            <w:hyperlink r:id="rId11" w:history="1"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b/>
                                                                  <w:bCs/>
                                                                  <w:sz w:val="21"/>
                                                                  <w:szCs w:val="21"/>
                                                                </w:rPr>
                                                                <w:t>Leer aquí</w:t>
                                                              </w:r>
                                                            </w:hyperlink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0053E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) 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(</w:t>
                                                            </w:r>
                                                            <w:hyperlink r:id="rId12" w:tgtFrame="_blank" w:history="1"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b/>
                                                                  <w:bCs/>
                                                                  <w:color w:val="3D64A6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 xml:space="preserve">Leer </w:t>
                                                              </w:r>
                                                              <w:proofErr w:type="spellStart"/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b/>
                                                                  <w:bCs/>
                                                                  <w:color w:val="3D64A6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>pdf</w:t>
                                                              </w:r>
                                                              <w:proofErr w:type="spellEnd"/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b/>
                                                                  <w:bCs/>
                                                                  <w:color w:val="3D64A6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 xml:space="preserve"> aquí</w:t>
                                                              </w:r>
                                                            </w:hyperlink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) 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3D64A6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 </w:t>
                                                            </w:r>
                                                          </w:p>
                                                          <w:p w:rsidR="0032284B" w:rsidRDefault="0032284B" w:rsidP="000048E9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 w:line="315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 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UNWTO Global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Guidelines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to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Restart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Tourism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FF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(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3D64A6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Leer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3D64A6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pdf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3D64A6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aquí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)</w:t>
                                                            </w:r>
                                                          </w:p>
                                                          <w:p w:rsidR="0032284B" w:rsidRDefault="0032284B" w:rsidP="000048E9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 w:line="315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Sello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Check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in |Ministerio De Comercio, Industria y Turismo República de Colombia| 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0053E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(</w:t>
                                                            </w:r>
                                                            <w:hyperlink r:id="rId13" w:tgtFrame="_blank" w:history="1"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b/>
                                                                  <w:bCs/>
                                                                  <w:color w:val="3D64A6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 xml:space="preserve">Leer </w:t>
                                                              </w:r>
                                                              <w:proofErr w:type="spellStart"/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b/>
                                                                  <w:bCs/>
                                                                  <w:color w:val="3D64A6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>pdf</w:t>
                                                              </w:r>
                                                              <w:proofErr w:type="spellEnd"/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b/>
                                                                  <w:bCs/>
                                                                  <w:color w:val="3D64A6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 xml:space="preserve"> aquí</w:t>
                                                              </w:r>
                                                            </w:hyperlink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)  </w:t>
                                                            </w:r>
                                                          </w:p>
                                                          <w:p w:rsidR="0032284B" w:rsidRDefault="0032284B" w:rsidP="000048E9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 w:line="315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AIPC, ICCA y UFI publican conjuntamente la guía para reapertura de eventos |Factor Meetings|  (Leer aquí) (</w:t>
                                                            </w:r>
                                                            <w:hyperlink r:id="rId14" w:tgtFrame="_blank" w:history="1"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b/>
                                                                  <w:bCs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 xml:space="preserve">Ver </w:t>
                                                              </w:r>
                                                              <w:proofErr w:type="spellStart"/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b/>
                                                                  <w:bCs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>pdf</w:t>
                                                              </w:r>
                                                              <w:proofErr w:type="spellEnd"/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b/>
                                                                  <w:bCs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 xml:space="preserve"> aquí</w:t>
                                                              </w:r>
                                                            </w:hyperlink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)</w:t>
                                                            </w:r>
                                                          </w:p>
                                                          <w:p w:rsidR="0032284B" w:rsidRDefault="0032284B" w:rsidP="000048E9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 w:line="315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33333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Toni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33333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Sando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33333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: Ranking ICCA: una visión general del sector de eventos asociativos |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33333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Hotelier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33333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News| (</w:t>
                                                            </w:r>
                                                            <w:hyperlink r:id="rId15" w:history="1"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b/>
                                                                  <w:bCs/>
                                                                  <w:sz w:val="21"/>
                                                                  <w:szCs w:val="21"/>
                                                                </w:rPr>
                                                                <w:t>Leer aquí</w:t>
                                                              </w:r>
                                                            </w:hyperlink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33333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)</w:t>
                                                            </w:r>
                                                          </w:p>
                                                          <w:p w:rsidR="0032284B" w:rsidRDefault="0032284B" w:rsidP="000048E9">
                                                            <w:pPr>
                                                              <w:pStyle w:val="Ttulo3"/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0" w:beforeAutospacing="0" w:after="0" w:afterAutospacing="0" w:line="210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b w:val="0"/>
                                                                <w:bCs w:val="0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Estratégia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Digital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Promoção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Turística de Destinos |Idealizadores: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Wyndson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Oliveira e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Vaniza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Schuler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| (</w:t>
                                                            </w:r>
                                                            <w:hyperlink r:id="rId16" w:tgtFrame="_blank" w:history="1"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eastAsia="Times New Roman" w:hAnsi="Helvetica" w:cs="Helvetica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 xml:space="preserve">Leia </w:t>
                                                              </w:r>
                                                              <w:proofErr w:type="spellStart"/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eastAsia="Times New Roman" w:hAnsi="Helvetica" w:cs="Helvetica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>pdf</w:t>
                                                              </w:r>
                                                              <w:proofErr w:type="spellEnd"/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eastAsia="Times New Roman" w:hAnsi="Helvetica" w:cs="Helvetica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 xml:space="preserve"> aquí</w:t>
                                                              </w:r>
                                                            </w:hyperlink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)</w:t>
                                                            </w:r>
                                                          </w:p>
                                                          <w:p w:rsidR="0032284B" w:rsidRDefault="0032284B" w:rsidP="000048E9">
                                                            <w:pPr>
                                                              <w:pStyle w:val="Ttulo3"/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0" w:beforeAutospacing="0" w:after="0" w:afterAutospacing="0" w:line="210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b w:val="0"/>
                                                                <w:bCs w:val="0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Centro de Amador se activará en noviembre |La Prensa| 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color w:val="FF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(</w:t>
                                                            </w:r>
                                                            <w:hyperlink r:id="rId17" w:history="1"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eastAsia="Times New Roman" w:hAnsi="Helvetica" w:cs="Helvetica"/>
                                                                  <w:sz w:val="21"/>
                                                                  <w:szCs w:val="21"/>
                                                                </w:rPr>
                                                                <w:t>Leer aquí</w:t>
                                                              </w:r>
                                                            </w:hyperlink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color w:val="FF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)  </w:t>
                                                            </w:r>
                                                          </w:p>
                                                          <w:p w:rsidR="0032284B" w:rsidRDefault="0032284B" w:rsidP="000048E9">
                                                            <w:pPr>
                                                              <w:pStyle w:val="Ttulo3"/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0" w:beforeAutospacing="0" w:after="0" w:afterAutospacing="0" w:line="210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b w:val="0"/>
                                                                <w:bCs w:val="0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1ª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Edição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do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Blumenau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Ainda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Mais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Forte|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Blumenau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| (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b w:val="0"/>
                                                                <w:bCs w:val="0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fldChar w:fldCharType="begin"/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b w:val="0"/>
                                                                <w:bCs w:val="0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instrText xml:space="preserve"> HYPERLINK "https://shoutout.wix.com/so/bfN9lsbX9/c?w=tDraosFsoV_Ya1340ZtKJt3JefrBg9OfjZ4GXjYWUWc.eyJ1IjoiaHR0cHM6Ly95b3V0dS5iZS83ZGpka0VMMWlyNCIsInIiOiI5YWEzNzk3MS0yNTQxLTQ5NjItNGJiZC03NzFiOWUxM2YwMTQiLCJtIjoibWFpbCIsImMiOiIwMDAwMDAwMC0wMDAwLTAwMDAtMDAwMC0wMDAwMDAwMDAwMDAifQ" </w:instrTex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b w:val="0"/>
                                                                <w:bCs w:val="0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fldChar w:fldCharType="separate"/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Hipervnculo"/>
                                                                <w:rFonts w:ascii="Helvetica" w:eastAsia="Times New Roman" w:hAnsi="Helvetica" w:cs="Helvetica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Veia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Hipervnculo"/>
                                                                <w:rFonts w:ascii="Helvetica" w:eastAsia="Times New Roman" w:hAnsi="Helvetica" w:cs="Helvetica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aquí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b w:val="0"/>
                                                                <w:bCs w:val="0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fldChar w:fldCharType="end"/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)</w:t>
                                                            </w:r>
                                                          </w:p>
                                                          <w:p w:rsidR="0032284B" w:rsidRDefault="0032284B" w:rsidP="000048E9">
                                                            <w:pPr>
                                                              <w:pStyle w:val="Ttulo3"/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0" w:beforeAutospacing="0" w:after="0" w:afterAutospacing="0" w:line="210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b w:val="0"/>
                                                                <w:bCs w:val="0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Protocolos para Reanudar el Turismo en São Paulo |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Visit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São Paulo| (</w:t>
                                                            </w:r>
                                                            <w:hyperlink r:id="rId18" w:history="1"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eastAsia="Times New Roman" w:hAnsi="Helvetica" w:cs="Helvetica"/>
                                                                  <w:sz w:val="21"/>
                                                                  <w:szCs w:val="21"/>
                                                                </w:rPr>
                                                                <w:t xml:space="preserve">Leia </w:t>
                                                              </w:r>
                                                              <w:proofErr w:type="spellStart"/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eastAsia="Times New Roman" w:hAnsi="Helvetica" w:cs="Helvetica"/>
                                                                  <w:sz w:val="21"/>
                                                                  <w:szCs w:val="21"/>
                                                                </w:rPr>
                                                                <w:t>aqui</w:t>
                                                              </w:r>
                                                              <w:proofErr w:type="spellEnd"/>
                                                            </w:hyperlink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)</w:t>
                                                            </w:r>
                                                          </w:p>
                                                          <w:p w:rsidR="0032284B" w:rsidRDefault="0032284B" w:rsidP="000048E9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 w:line="315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Disfrazarse para seguir haciendo Eventos |Factor Meetings| (</w:t>
                                                            </w:r>
                                                            <w:hyperlink r:id="rId19" w:history="1"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b/>
                                                                  <w:bCs/>
                                                                  <w:sz w:val="21"/>
                                                                  <w:szCs w:val="21"/>
                                                                </w:rPr>
                                                                <w:t>Leer aquí</w:t>
                                                              </w:r>
                                                            </w:hyperlink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)</w:t>
                                                            </w:r>
                                                          </w:p>
                                                          <w:p w:rsidR="0032284B" w:rsidRDefault="0032284B" w:rsidP="000048E9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 w:line="315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El Ayuntamiento de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Guarujá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formaliza un acuerdo con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Infraero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para hacerse cargo del aeropuerto|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Diário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Do Litoral|  (</w:t>
                                                            </w:r>
                                                            <w:hyperlink r:id="rId20" w:history="1"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b/>
                                                                  <w:bCs/>
                                                                  <w:sz w:val="21"/>
                                                                  <w:szCs w:val="21"/>
                                                                </w:rPr>
                                                                <w:t>Leia aquí</w:t>
                                                              </w:r>
                                                            </w:hyperlink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)</w:t>
                                                            </w:r>
                                                          </w:p>
                                                          <w:p w:rsidR="0032284B" w:rsidRDefault="0032284B" w:rsidP="000048E9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 w:line="315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Protocolo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Setorial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Turismo |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Governo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do Estado São Paulo| (</w:t>
                                                            </w:r>
                                                            <w:hyperlink r:id="rId21" w:history="1"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b/>
                                                                  <w:bCs/>
                                                                  <w:sz w:val="21"/>
                                                                  <w:szCs w:val="21"/>
                                                                </w:rPr>
                                                                <w:t>Leia aquí</w:t>
                                                              </w:r>
                                                            </w:hyperlink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)</w:t>
                                                            </w:r>
                                                          </w:p>
                                                          <w:p w:rsidR="0032284B" w:rsidRDefault="0032284B" w:rsidP="000048E9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 w:line="315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La Feria del Libro de Frankfurt será en octubre, pero sin presencia latinoamericana ni de EE.UU |Infobae| (</w:t>
                                                            </w:r>
                                                            <w:hyperlink r:id="rId22" w:history="1"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b/>
                                                                  <w:bCs/>
                                                                  <w:sz w:val="21"/>
                                                                  <w:szCs w:val="21"/>
                                                                </w:rPr>
                                                                <w:t>Leer aquí</w:t>
                                                              </w:r>
                                                            </w:hyperlink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)</w:t>
                                                            </w:r>
                                                          </w:p>
                                                          <w:p w:rsidR="0032284B" w:rsidRDefault="0032284B" w:rsidP="000048E9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 w:line="315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lastRenderedPageBreak/>
                                                              <w:t xml:space="preserve">Protocolo de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Securança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Sanitária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para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Reabertura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de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Equipamentos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Turísticos Cariocas COVID-19 (</w:t>
                                                            </w:r>
                                                            <w:hyperlink r:id="rId23" w:tgtFrame="_blank" w:history="1"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b/>
                                                                  <w:bCs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 xml:space="preserve">Leer </w:t>
                                                              </w:r>
                                                              <w:proofErr w:type="spellStart"/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b/>
                                                                  <w:bCs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>pdf</w:t>
                                                              </w:r>
                                                              <w:proofErr w:type="spellEnd"/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b/>
                                                                  <w:bCs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 xml:space="preserve"> aquí</w:t>
                                                              </w:r>
                                                            </w:hyperlink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)</w:t>
                                                            </w:r>
                                                          </w:p>
                                                          <w:p w:rsidR="0032284B" w:rsidRDefault="0032284B" w:rsidP="000048E9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 w:line="315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Monitoramento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Turismo COVID-19 |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Governo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do Estado São Paulo|  (</w:t>
                                                            </w:r>
                                                            <w:hyperlink r:id="rId24" w:tgtFrame="_blank" w:history="1"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b/>
                                                                  <w:bCs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 xml:space="preserve">Leia </w:t>
                                                              </w:r>
                                                              <w:proofErr w:type="spellStart"/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b/>
                                                                  <w:bCs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>pdf</w:t>
                                                              </w:r>
                                                              <w:proofErr w:type="spellEnd"/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b/>
                                                                  <w:bCs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 xml:space="preserve"> aquí</w:t>
                                                              </w:r>
                                                            </w:hyperlink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)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2284B" w:rsidRDefault="0032284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32284B" w:rsidRDefault="0032284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32284B" w:rsidRDefault="0032284B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2284B" w:rsidRDefault="0032284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2284B" w:rsidRDefault="0032284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32284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32284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32284B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450" w:type="dxa"/>
                                            <w:bottom w:w="0" w:type="dxa"/>
                                            <w:right w:w="4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600"/>
                                          </w:tblGrid>
                                          <w:tr w:rsidR="0032284B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96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600"/>
                                                </w:tblGrid>
                                                <w:tr w:rsidR="0032284B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0" w:type="dxa"/>
                                                        <w:bottom w:w="22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600"/>
                                                      </w:tblGrid>
                                                      <w:tr w:rsidR="0032284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32284B" w:rsidRDefault="0032284B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Helvetica" w:hAnsi="Helvetica" w:cs="Helvetica"/>
                                                                <w:noProof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  <w:lastRenderedPageBreak/>
                                                              <w:drawing>
                                                                <wp:inline distT="0" distB="0" distL="0" distR="0">
                                                                  <wp:extent cx="5400040" cy="17145"/>
                                                                  <wp:effectExtent l="0" t="0" r="0" b="0"/>
                                                                  <wp:docPr id="20" name="Imagen 20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5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25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5400040" cy="17145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2284B" w:rsidRDefault="0032284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32284B" w:rsidRDefault="0032284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32284B" w:rsidRDefault="0032284B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2284B" w:rsidRDefault="0032284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2284B" w:rsidRDefault="0032284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32284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32284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32284B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0500"/>
                                          </w:tblGrid>
                                          <w:tr w:rsidR="0032284B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105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0500"/>
                                                </w:tblGrid>
                                                <w:tr w:rsidR="0032284B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10500"/>
                                                      </w:tblGrid>
                                                      <w:tr w:rsidR="0032284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240" w:type="dxa"/>
                                                              <w:left w:w="450" w:type="dxa"/>
                                                              <w:bottom w:w="240" w:type="dxa"/>
                                                              <w:right w:w="4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32284B" w:rsidRDefault="0032284B">
                                                            <w:pPr>
                                                              <w:pStyle w:val="ib1"/>
                                                              <w:spacing w:before="0" w:after="0" w:line="540" w:lineRule="exact"/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36"/>
                                                                <w:szCs w:val="36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i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274B55"/>
                                                                <w:sz w:val="36"/>
                                                                <w:szCs w:val="36"/>
                                                              </w:rPr>
                                                              <w:t>CAPACITACIONES ON LINE</w:t>
                                                            </w:r>
                                                          </w:p>
                                                          <w:p w:rsidR="0032284B" w:rsidRDefault="0032284B">
                                                            <w:pPr>
                                                              <w:pStyle w:val="mb"/>
                                                              <w:spacing w:before="0" w:after="0" w:line="315" w:lineRule="exact"/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32"/>
                                                                <w:szCs w:val="32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mb1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274B55"/>
                                                                <w:sz w:val="32"/>
                                                                <w:szCs w:val="32"/>
                                                              </w:rPr>
                                                              <w:t>Recomendadas de esta semana</w:t>
                                                            </w:r>
                                                          </w:p>
                                                          <w:p w:rsidR="0032284B" w:rsidRDefault="0032284B">
                                                            <w:pPr>
                                                              <w:pStyle w:val="nb"/>
                                                              <w:spacing w:before="0" w:after="0" w:line="225" w:lineRule="exact"/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2F2E2C"/>
                                                                <w:sz w:val="15"/>
                                                                <w:szCs w:val="15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2F2E2C"/>
                                                                <w:sz w:val="15"/>
                                                                <w:szCs w:val="15"/>
                                                              </w:rPr>
                                                              <w:t> </w:t>
                                                            </w:r>
                                                          </w:p>
                                                          <w:p w:rsidR="0032284B" w:rsidRDefault="0032284B">
                                                            <w:pPr>
                                                              <w:pStyle w:val="nb"/>
                                                              <w:spacing w:before="0" w:after="0" w:line="270" w:lineRule="exact"/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2F2E2C"/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nb1"/>
                                                                <w:rFonts w:ascii="Helvetica" w:hAnsi="Helvetica" w:cs="Helvetica"/>
                                                                <w:color w:val="2F2E2C"/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  <w:t>*Ante la enorme oferta de capacitaciones, éstas son sólo algunas elegidas y recomendadas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2284B" w:rsidRDefault="0032284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32284B" w:rsidRDefault="0032284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32284B" w:rsidRDefault="0032284B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2284B" w:rsidRDefault="0032284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2284B" w:rsidRDefault="0032284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32284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32284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32284B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240" w:type="dxa"/>
                                            <w:left w:w="450" w:type="dxa"/>
                                            <w:bottom w:w="240" w:type="dxa"/>
                                            <w:right w:w="4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600"/>
                                          </w:tblGrid>
                                          <w:tr w:rsidR="0032284B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96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600"/>
                                                </w:tblGrid>
                                                <w:tr w:rsidR="0032284B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600"/>
                                                      </w:tblGrid>
                                                      <w:tr w:rsidR="0032284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32284B" w:rsidRDefault="0032284B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Helvetica" w:hAnsi="Helvetica" w:cs="Helvetica"/>
                                                                <w:noProof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  <w:drawing>
                                                                <wp:inline distT="0" distB="0" distL="0" distR="0">
                                                                  <wp:extent cx="5400040" cy="1308100"/>
                                                                  <wp:effectExtent l="0" t="0" r="0" b="6350"/>
                                                                  <wp:docPr id="19" name="Imagen 19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6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26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5400040" cy="13081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2284B" w:rsidRDefault="0032284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32284B" w:rsidRDefault="0032284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32284B" w:rsidRDefault="0032284B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2284B" w:rsidRDefault="0032284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2284B" w:rsidRDefault="0032284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32284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32284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32284B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450" w:type="dxa"/>
                                            <w:bottom w:w="0" w:type="dxa"/>
                                            <w:right w:w="4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600"/>
                                          </w:tblGrid>
                                          <w:tr w:rsidR="0032284B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96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600"/>
                                                </w:tblGrid>
                                                <w:tr w:rsidR="0032284B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0" w:type="dxa"/>
                                                        <w:bottom w:w="22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600"/>
                                                      </w:tblGrid>
                                                      <w:tr w:rsidR="0032284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32284B" w:rsidRDefault="0032284B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Helvetica" w:hAnsi="Helvetica" w:cs="Helvetica"/>
                                                                <w:noProof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  <w:drawing>
                                                                <wp:inline distT="0" distB="0" distL="0" distR="0">
                                                                  <wp:extent cx="314325" cy="171450"/>
                                                                  <wp:effectExtent l="0" t="0" r="9525" b="0"/>
                                                                  <wp:docPr id="18" name="Imagen 18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7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27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314325" cy="17145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2284B" w:rsidRDefault="0032284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32284B" w:rsidRDefault="0032284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32284B" w:rsidRDefault="0032284B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2284B" w:rsidRDefault="0032284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2284B" w:rsidRDefault="0032284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32284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32284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32284B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240" w:type="dxa"/>
                                            <w:left w:w="450" w:type="dxa"/>
                                            <w:bottom w:w="240" w:type="dxa"/>
                                            <w:right w:w="4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500"/>
                                          </w:tblGrid>
                                          <w:tr w:rsidR="0032284B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45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500"/>
                                                </w:tblGrid>
                                                <w:tr w:rsidR="0032284B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4500"/>
                                                      </w:tblGrid>
                                                      <w:tr w:rsidR="0032284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0" w:type="auto"/>
                                                              <w:jc w:val="center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068"/>
                                                            </w:tblGrid>
                                                            <w:tr w:rsidR="0032284B">
                                                              <w:trPr>
                                                                <w:jc w:val="center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Borders>
                                                                    <w:top w:val="single" w:sz="8" w:space="0" w:color="030303"/>
                                                                    <w:left w:val="single" w:sz="8" w:space="0" w:color="030303"/>
                                                                    <w:bottom w:val="single" w:sz="8" w:space="0" w:color="030303"/>
                                                                    <w:right w:val="single" w:sz="8" w:space="0" w:color="030303"/>
                                                                  </w:tcBorders>
                                                                  <w:shd w:val="clear" w:color="auto" w:fill="2C92AE"/>
                                                                  <w:tcMar>
                                                                    <w:top w:w="180" w:type="dxa"/>
                                                                    <w:left w:w="450" w:type="dxa"/>
                                                                    <w:bottom w:w="180" w:type="dxa"/>
                                                                    <w:right w:w="450" w:type="dxa"/>
                                                                  </w:tcMar>
                                                                  <w:vAlign w:val="center"/>
                                                                </w:tcPr>
                                                                <w:p w:rsidR="0032284B" w:rsidRDefault="0032284B">
                                                                  <w:pPr>
                                                                    <w:spacing w:line="288" w:lineRule="auto"/>
                                                                    <w:jc w:val="center"/>
                                                                    <w:rPr>
                                                                      <w:rStyle w:val="Textoennegrita"/>
                                                                      <w:rFonts w:ascii="Helvetica" w:hAnsi="Helvetica" w:cs="Helvetica"/>
                                                                      <w:color w:val="FFFFFF"/>
                                                                      <w:sz w:val="30"/>
                                                                      <w:szCs w:val="30"/>
                                                                      <w:shd w:val="clear" w:color="auto" w:fill="2C92AE"/>
                                                                    </w:rPr>
                                                                  </w:pPr>
                                                                  <w:hyperlink r:id="rId28" w:tgtFrame="_blank" w:history="1">
                                                                    <w:r>
                                                                      <w:rPr>
                                                                        <w:rStyle w:val="Textoennegrita"/>
                                                                        <w:rFonts w:ascii="Helvetica" w:hAnsi="Helvetica" w:cs="Helvetica"/>
                                                                        <w:color w:val="FFFFFF"/>
                                                                        <w:sz w:val="30"/>
                                                                        <w:szCs w:val="30"/>
                                                                        <w:shd w:val="clear" w:color="auto" w:fill="2C92AE"/>
                                                                      </w:rPr>
                                                                      <w:t>Descargar aquí</w:t>
                                                                    </w:r>
                                                                  </w:hyperlink>
                                                                </w:p>
                                                                <w:p w:rsidR="0032284B" w:rsidRDefault="0032284B">
                                                                  <w:pPr>
                                                                    <w:jc w:val="center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32284B" w:rsidRDefault="0032284B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2284B" w:rsidRDefault="0032284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32284B" w:rsidRDefault="0032284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32284B" w:rsidRDefault="0032284B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2284B" w:rsidRDefault="0032284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2284B" w:rsidRDefault="0032284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32284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32284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32284B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450" w:type="dxa"/>
                                            <w:bottom w:w="0" w:type="dxa"/>
                                            <w:right w:w="4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600"/>
                                          </w:tblGrid>
                                          <w:tr w:rsidR="0032284B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96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600"/>
                                                </w:tblGrid>
                                                <w:tr w:rsidR="0032284B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0" w:type="dxa"/>
                                                        <w:bottom w:w="22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600"/>
                                                      </w:tblGrid>
                                                      <w:tr w:rsidR="0032284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32284B" w:rsidRDefault="0032284B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Helvetica" w:hAnsi="Helvetica" w:cs="Helvetica"/>
                                                                <w:noProof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  <w:drawing>
                                                                <wp:inline distT="0" distB="0" distL="0" distR="0">
                                                                  <wp:extent cx="5400040" cy="17145"/>
                                                                  <wp:effectExtent l="0" t="0" r="0" b="0"/>
                                                                  <wp:docPr id="17" name="Imagen 17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8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25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5400040" cy="17145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2284B" w:rsidRDefault="0032284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32284B" w:rsidRDefault="0032284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32284B" w:rsidRDefault="0032284B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2284B" w:rsidRDefault="0032284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2284B" w:rsidRDefault="0032284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32284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32284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32284B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0500"/>
                                          </w:tblGrid>
                                          <w:tr w:rsidR="0032284B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105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0500"/>
                                                </w:tblGrid>
                                                <w:tr w:rsidR="0032284B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10500"/>
                                                      </w:tblGrid>
                                                      <w:tr w:rsidR="0032284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240" w:type="dxa"/>
                                                              <w:left w:w="450" w:type="dxa"/>
                                                              <w:bottom w:w="240" w:type="dxa"/>
                                                              <w:right w:w="4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32284B" w:rsidRDefault="0032284B">
                                                            <w:pPr>
                                                              <w:pStyle w:val="ib1"/>
                                                              <w:spacing w:before="0" w:after="0" w:line="540" w:lineRule="exact"/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36"/>
                                                                <w:szCs w:val="36"/>
                                                              </w:rPr>
                                                            </w:pP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i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2FCEB0"/>
                                                                <w:sz w:val="36"/>
                                                                <w:szCs w:val="36"/>
                                                              </w:rPr>
                                                              <w:t>Sumate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i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2FCEB0"/>
                                                                <w:sz w:val="36"/>
                                                                <w:szCs w:val="36"/>
                                                              </w:rPr>
                                                              <w:t>!</w:t>
                                                            </w:r>
                                                          </w:p>
                                                          <w:p w:rsidR="0032284B" w:rsidRDefault="0032284B">
                                                            <w:pPr>
                                                              <w:pStyle w:val="ib1"/>
                                                              <w:spacing w:before="0" w:after="0" w:line="540" w:lineRule="exact"/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36"/>
                                                                <w:szCs w:val="36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i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2FCEB0"/>
                                                                <w:sz w:val="36"/>
                                                                <w:szCs w:val="36"/>
                                                              </w:rPr>
                                                              <w:t>Campaña de Promoción de Destinos CVBS LATAM</w:t>
                                                            </w:r>
                                                          </w:p>
                                                          <w:p w:rsidR="0032284B" w:rsidRDefault="0032284B">
                                                            <w:pPr>
                                                              <w:pStyle w:val="ib1"/>
                                                              <w:spacing w:before="0" w:after="0" w:line="540" w:lineRule="exact"/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36"/>
                                                                <w:szCs w:val="36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ib"/>
                                                                <w:rFonts w:ascii="Trebuchet MS" w:hAnsi="Trebuchet MS"/>
                                                                <w:b/>
                                                                <w:bCs/>
                                                                <w:color w:val="2FCEB0"/>
                                                                <w:sz w:val="36"/>
                                                                <w:szCs w:val="36"/>
                                                              </w:rPr>
                                                              <w:t>Subí una foto de Tu Destino con</w:t>
                                                            </w:r>
                                                          </w:p>
                                                          <w:p w:rsidR="0032284B" w:rsidRDefault="0032284B">
                                                            <w:pPr>
                                                              <w:pStyle w:val="ob"/>
                                                              <w:spacing w:before="0" w:after="0" w:line="405" w:lineRule="exact"/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7"/>
                                                                <w:szCs w:val="27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ob1"/>
                                                                <w:rFonts w:ascii="Trebuchet MS" w:hAnsi="Trebuchet MS"/>
                                                                <w:b/>
                                                                <w:bCs/>
                                                                <w:color w:val="530CE9"/>
                                                                <w:sz w:val="27"/>
                                                                <w:szCs w:val="27"/>
                                                              </w:rPr>
                                                              <w:t>#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ob1"/>
                                                                <w:rFonts w:ascii="Trebuchet MS" w:hAnsi="Trebuchet MS"/>
                                                                <w:color w:val="530CE9"/>
                                                                <w:sz w:val="27"/>
                                                                <w:szCs w:val="27"/>
                                                              </w:rPr>
                                                              <w:t>ElMejorLugarMiDestino   #OMelhorLugarMeuDestino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2284B" w:rsidRDefault="0032284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32284B" w:rsidRDefault="0032284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32284B" w:rsidRDefault="0032284B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2284B" w:rsidRDefault="0032284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2284B" w:rsidRDefault="0032284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32284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32284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32284B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240" w:type="dxa"/>
                                            <w:left w:w="450" w:type="dxa"/>
                                            <w:bottom w:w="240" w:type="dxa"/>
                                            <w:right w:w="4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600"/>
                                          </w:tblGrid>
                                          <w:tr w:rsidR="0032284B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96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600"/>
                                                </w:tblGrid>
                                                <w:tr w:rsidR="0032284B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600"/>
                                                      </w:tblGrid>
                                                      <w:tr w:rsidR="0032284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32284B" w:rsidRDefault="0032284B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Helvetica" w:hAnsi="Helvetica" w:cs="Helvetica"/>
                                                                <w:noProof/>
                                                                <w:color w:val="109FFF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  <w:lastRenderedPageBreak/>
                                                              <w:drawing>
                                                                <wp:inline distT="0" distB="0" distL="0" distR="0">
                                                                  <wp:extent cx="5400040" cy="3037840"/>
                                                                  <wp:effectExtent l="0" t="0" r="0" b="0"/>
                                                                  <wp:docPr id="16" name="Imagen 16">
                                                                    <a:hlinkClick xmlns:a="http://schemas.openxmlformats.org/drawingml/2006/main" r:id="rId29" tgtFrame="_blank"/>
                                                                  </wp:docPr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9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30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5400040" cy="303784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2284B" w:rsidRDefault="0032284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32284B" w:rsidRDefault="0032284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32284B" w:rsidRDefault="0032284B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2284B" w:rsidRDefault="0032284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2284B" w:rsidRDefault="0032284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32284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32284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32284B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450" w:type="dxa"/>
                                            <w:bottom w:w="0" w:type="dxa"/>
                                            <w:right w:w="4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600"/>
                                          </w:tblGrid>
                                          <w:tr w:rsidR="0032284B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96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600"/>
                                                </w:tblGrid>
                                                <w:tr w:rsidR="0032284B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0" w:type="dxa"/>
                                                        <w:bottom w:w="22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600"/>
                                                      </w:tblGrid>
                                                      <w:tr w:rsidR="0032284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32284B" w:rsidRDefault="0032284B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Helvetica" w:hAnsi="Helvetica" w:cs="Helvetica"/>
                                                                <w:noProof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  <w:drawing>
                                                                <wp:inline distT="0" distB="0" distL="0" distR="0">
                                                                  <wp:extent cx="5400040" cy="17145"/>
                                                                  <wp:effectExtent l="0" t="0" r="0" b="0"/>
                                                                  <wp:docPr id="15" name="Imagen 15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10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25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5400040" cy="17145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2284B" w:rsidRDefault="0032284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32284B" w:rsidRDefault="0032284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32284B" w:rsidRDefault="0032284B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2284B" w:rsidRDefault="0032284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2284B" w:rsidRDefault="0032284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32284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32284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32284B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450" w:type="dxa"/>
                                            <w:bottom w:w="0" w:type="dxa"/>
                                            <w:right w:w="4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600"/>
                                          </w:tblGrid>
                                          <w:tr w:rsidR="0032284B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96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600"/>
                                                </w:tblGrid>
                                                <w:tr w:rsidR="0032284B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0" w:type="dxa"/>
                                                        <w:bottom w:w="22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600"/>
                                                      </w:tblGrid>
                                                      <w:tr w:rsidR="0032284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32284B" w:rsidRDefault="0032284B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Helvetica" w:hAnsi="Helvetica" w:cs="Helvetica"/>
                                                                <w:noProof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  <w:drawing>
                                                                <wp:inline distT="0" distB="0" distL="0" distR="0">
                                                                  <wp:extent cx="314325" cy="171450"/>
                                                                  <wp:effectExtent l="0" t="0" r="9525" b="0"/>
                                                                  <wp:docPr id="14" name="Imagen 14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11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27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314325" cy="17145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2284B" w:rsidRDefault="0032284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32284B" w:rsidRDefault="0032284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32284B" w:rsidRDefault="0032284B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2284B" w:rsidRDefault="0032284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2284B" w:rsidRDefault="0032284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32284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32284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32284B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0500"/>
                                          </w:tblGrid>
                                          <w:tr w:rsidR="0032284B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105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0500"/>
                                                </w:tblGrid>
                                                <w:tr w:rsidR="0032284B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10500"/>
                                                      </w:tblGrid>
                                                      <w:tr w:rsidR="0032284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240" w:type="dxa"/>
                                                              <w:left w:w="450" w:type="dxa"/>
                                                              <w:bottom w:w="240" w:type="dxa"/>
                                                              <w:right w:w="4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32284B" w:rsidRDefault="0032284B">
                                                            <w:pPr>
                                                              <w:pStyle w:val="i"/>
                                                              <w:spacing w:before="0" w:after="0" w:line="450" w:lineRule="exact"/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30"/>
                                                                <w:szCs w:val="30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p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202271"/>
                                                                <w:sz w:val="30"/>
                                                                <w:szCs w:val="30"/>
                                                              </w:rPr>
                                                              <w:t>Te invitamos a ver</w:t>
                                                            </w:r>
                                                          </w:p>
                                                          <w:p w:rsidR="0032284B" w:rsidRDefault="0032284B">
                                                            <w:pPr>
                                                              <w:pStyle w:val="i"/>
                                                              <w:spacing w:before="0" w:after="0" w:line="450" w:lineRule="exact"/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30"/>
                                                                <w:szCs w:val="30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p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202271"/>
                                                                <w:sz w:val="30"/>
                                                                <w:szCs w:val="30"/>
                                                              </w:rPr>
                                                              <w:t>#6 Conversatorio de Buró: "Hacia la Nueva Normalidad"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2284B" w:rsidRDefault="0032284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32284B" w:rsidRDefault="0032284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32284B" w:rsidRDefault="0032284B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2284B" w:rsidRDefault="0032284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2284B" w:rsidRDefault="0032284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32284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32284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32284B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240" w:type="dxa"/>
                                            <w:left w:w="450" w:type="dxa"/>
                                            <w:bottom w:w="240" w:type="dxa"/>
                                            <w:right w:w="4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600"/>
                                          </w:tblGrid>
                                          <w:tr w:rsidR="0032284B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96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600"/>
                                                </w:tblGrid>
                                                <w:tr w:rsidR="0032284B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600"/>
                                                      </w:tblGrid>
                                                      <w:tr w:rsidR="0032284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32284B" w:rsidRDefault="0032284B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Helvetica" w:hAnsi="Helvetica" w:cs="Helvetica"/>
                                                                <w:noProof/>
                                                                <w:color w:val="109FFF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  <w:drawing>
                                                                <wp:inline distT="0" distB="0" distL="0" distR="0">
                                                                  <wp:extent cx="5400040" cy="3037840"/>
                                                                  <wp:effectExtent l="0" t="0" r="0" b="0"/>
                                                                  <wp:docPr id="13" name="Imagen 13">
                                                                    <a:hlinkClick xmlns:a="http://schemas.openxmlformats.org/drawingml/2006/main" r:id="rId31" tgtFrame="_blank"/>
                                                                  </wp:docPr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12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32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5400040" cy="303784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2284B" w:rsidRDefault="0032284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32284B" w:rsidRDefault="0032284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32284B" w:rsidRDefault="0032284B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2284B" w:rsidRDefault="0032284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2284B" w:rsidRDefault="0032284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32284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32284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32284B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450" w:type="dxa"/>
                                            <w:bottom w:w="0" w:type="dxa"/>
                                            <w:right w:w="4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600"/>
                                          </w:tblGrid>
                                          <w:tr w:rsidR="0032284B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96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600"/>
                                                </w:tblGrid>
                                                <w:tr w:rsidR="0032284B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0" w:type="dxa"/>
                                                        <w:bottom w:w="22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600"/>
                                                      </w:tblGrid>
                                                      <w:tr w:rsidR="0032284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32284B" w:rsidRDefault="0032284B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Helvetica" w:hAnsi="Helvetica" w:cs="Helvetica"/>
                                                                <w:noProof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  <w:lastRenderedPageBreak/>
                                                              <w:drawing>
                                                                <wp:inline distT="0" distB="0" distL="0" distR="0">
                                                                  <wp:extent cx="5400040" cy="128270"/>
                                                                  <wp:effectExtent l="0" t="0" r="0" b="5080"/>
                                                                  <wp:docPr id="12" name="Imagen 12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13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33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5400040" cy="12827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2284B" w:rsidRDefault="0032284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32284B" w:rsidRDefault="0032284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32284B" w:rsidRDefault="0032284B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2284B" w:rsidRDefault="0032284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2284B" w:rsidRDefault="0032284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32284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32284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32284B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240" w:type="dxa"/>
                                            <w:left w:w="450" w:type="dxa"/>
                                            <w:bottom w:w="240" w:type="dxa"/>
                                            <w:right w:w="4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800"/>
                                            <w:gridCol w:w="4800"/>
                                          </w:tblGrid>
                                          <w:tr w:rsidR="0032284B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48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800"/>
                                                </w:tblGrid>
                                                <w:tr w:rsidR="0032284B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0" w:type="dxa"/>
                                                        <w:right w:w="27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4530"/>
                                                      </w:tblGrid>
                                                      <w:tr w:rsidR="0032284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32284B" w:rsidRDefault="0032284B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Helvetica" w:hAnsi="Helvetica" w:cs="Helvetica"/>
                                                                <w:noProof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  <w:drawing>
                                                                <wp:inline distT="0" distB="0" distL="0" distR="0">
                                                                  <wp:extent cx="2876550" cy="3924300"/>
                                                                  <wp:effectExtent l="0" t="0" r="0" b="0"/>
                                                                  <wp:docPr id="11" name="Imagen 11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14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34" cstate="print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2876550" cy="39243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2284B" w:rsidRDefault="0032284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32284B" w:rsidRDefault="0032284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8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800"/>
                                                </w:tblGrid>
                                                <w:tr w:rsidR="0032284B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270" w:type="dxa"/>
                                                        <w:bottom w:w="0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4530"/>
                                                      </w:tblGrid>
                                                      <w:tr w:rsidR="0032284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32284B" w:rsidRDefault="0032284B">
                                                            <w:pPr>
                                                              <w:pStyle w:val="ob"/>
                                                              <w:spacing w:before="0" w:after="0" w:line="405" w:lineRule="exact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7"/>
                                                                <w:szCs w:val="27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ob1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7"/>
                                                                <w:szCs w:val="27"/>
                                                              </w:rPr>
                                                              <w:t>Conversatorio #6: Actas </w:t>
                                                            </w:r>
                                                          </w:p>
                                                          <w:p w:rsidR="0032284B" w:rsidRDefault="0032284B" w:rsidP="000048E9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2"/>
                                                              </w:numPr>
                                                              <w:spacing w:before="100" w:beforeAutospacing="1" w:after="100" w:afterAutospacing="1" w:line="360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7"/>
                                                                <w:szCs w:val="27"/>
                                                              </w:rPr>
                                                            </w:pPr>
                                                            <w:hyperlink r:id="rId35" w:tgtFrame="_blank" w:history="1"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sz w:val="21"/>
                                                                  <w:szCs w:val="21"/>
                                                                </w:rPr>
                                                                <w:t xml:space="preserve">Descargar aquí Acta Resumen #6 </w:t>
                                                              </w:r>
                                                              <w:proofErr w:type="gramStart"/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sz w:val="21"/>
                                                                  <w:szCs w:val="21"/>
                                                                </w:rPr>
                                                                <w:t>Español</w:t>
                                                              </w:r>
                                                              <w:proofErr w:type="gramEnd"/>
                                                            </w:hyperlink>
                                                          </w:p>
                                                          <w:p w:rsidR="0032284B" w:rsidRDefault="0032284B" w:rsidP="000048E9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2"/>
                                                              </w:numPr>
                                                              <w:spacing w:before="100" w:beforeAutospacing="1" w:after="100" w:afterAutospacing="1" w:line="360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7"/>
                                                                <w:szCs w:val="27"/>
                                                              </w:rPr>
                                                            </w:pPr>
                                                            <w:hyperlink r:id="rId36" w:tgtFrame="_blank" w:history="1">
                                                              <w:proofErr w:type="spellStart"/>
                                                              <w:r>
                                                                <w:rPr>
                                                                  <w:rStyle w:val="kb"/>
                                                                  <w:rFonts w:ascii="Helvetica" w:hAnsi="Helvetica" w:cs="Helvetica"/>
                                                                  <w:color w:val="109FFF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>Baixe</w:t>
                                                              </w:r>
                                                              <w:proofErr w:type="spellEnd"/>
                                                              <w:r>
                                                                <w:rPr>
                                                                  <w:rStyle w:val="kb"/>
                                                                  <w:rFonts w:ascii="Helvetica" w:hAnsi="Helvetica" w:cs="Helvetica"/>
                                                                  <w:color w:val="109FFF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 xml:space="preserve"> </w:t>
                                                              </w:r>
                                                              <w:proofErr w:type="spellStart"/>
                                                              <w:r>
                                                                <w:rPr>
                                                                  <w:rStyle w:val="kb"/>
                                                                  <w:rFonts w:ascii="Helvetica" w:hAnsi="Helvetica" w:cs="Helvetica"/>
                                                                  <w:color w:val="109FFF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>aqui</w:t>
                                                              </w:r>
                                                              <w:proofErr w:type="spellEnd"/>
                                                              <w:r>
                                                                <w:rPr>
                                                                  <w:rStyle w:val="kb"/>
                                                                  <w:rFonts w:ascii="Helvetica" w:hAnsi="Helvetica" w:cs="Helvetica"/>
                                                                  <w:color w:val="109FFF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 xml:space="preserve"> o Resumo #6 </w:t>
                                                              </w:r>
                                                              <w:proofErr w:type="spellStart"/>
                                                              <w:r>
                                                                <w:rPr>
                                                                  <w:rStyle w:val="kb"/>
                                                                  <w:rFonts w:ascii="Helvetica" w:hAnsi="Helvetica" w:cs="Helvetica"/>
                                                                  <w:color w:val="109FFF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>Portugues</w:t>
                                                              </w:r>
                                                              <w:proofErr w:type="spellEnd"/>
                                                            </w:hyperlink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2284B" w:rsidRDefault="0032284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32284B" w:rsidRDefault="0032284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32284B" w:rsidRDefault="0032284B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2284B" w:rsidRDefault="0032284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2284B" w:rsidRDefault="0032284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32284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32284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32284B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450" w:type="dxa"/>
                                            <w:bottom w:w="0" w:type="dxa"/>
                                            <w:right w:w="4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600"/>
                                          </w:tblGrid>
                                          <w:tr w:rsidR="0032284B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96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600"/>
                                                </w:tblGrid>
                                                <w:tr w:rsidR="0032284B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0" w:type="dxa"/>
                                                        <w:bottom w:w="22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600"/>
                                                      </w:tblGrid>
                                                      <w:tr w:rsidR="0032284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32284B" w:rsidRDefault="0032284B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Helvetica" w:hAnsi="Helvetica" w:cs="Helvetica"/>
                                                                <w:noProof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  <w:drawing>
                                                                <wp:inline distT="0" distB="0" distL="0" distR="0">
                                                                  <wp:extent cx="5400040" cy="17145"/>
                                                                  <wp:effectExtent l="0" t="0" r="0" b="0"/>
                                                                  <wp:docPr id="10" name="Imagen 10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15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25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5400040" cy="17145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2284B" w:rsidRDefault="0032284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32284B" w:rsidRDefault="0032284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32284B" w:rsidRDefault="0032284B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2284B" w:rsidRDefault="0032284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2284B" w:rsidRDefault="0032284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32284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32284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32284B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0500"/>
                                          </w:tblGrid>
                                          <w:tr w:rsidR="0032284B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105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0500"/>
                                                </w:tblGrid>
                                                <w:tr w:rsidR="0032284B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10500"/>
                                                      </w:tblGrid>
                                                      <w:tr w:rsidR="0032284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240" w:type="dxa"/>
                                                              <w:left w:w="450" w:type="dxa"/>
                                                              <w:bottom w:w="240" w:type="dxa"/>
                                                              <w:right w:w="4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32284B" w:rsidRDefault="0032284B">
                                                            <w:pPr>
                                                              <w:pStyle w:val="ob"/>
                                                              <w:spacing w:before="0" w:after="0" w:line="405" w:lineRule="exact"/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2CBAF7"/>
                                                                <w:sz w:val="27"/>
                                                                <w:szCs w:val="27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ob1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7"/>
                                                                <w:szCs w:val="27"/>
                                                              </w:rPr>
                                                              <w:t>Desde la 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ob1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7"/>
                                                                <w:szCs w:val="27"/>
                                                              </w:rPr>
                                                              <w:t xml:space="preserve">Asociación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ob1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7"/>
                                                                <w:szCs w:val="27"/>
                                                              </w:rPr>
                                                              <w:t>Convention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ob1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7"/>
                                                                <w:szCs w:val="27"/>
                                                              </w:rPr>
                                                              <w:t xml:space="preserve"> &amp;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ob1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7"/>
                                                                <w:szCs w:val="27"/>
                                                              </w:rPr>
                                                              <w:t>Visitors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ob1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7"/>
                                                                <w:szCs w:val="27"/>
                                                              </w:rPr>
                                                              <w:t xml:space="preserve"> Bureaus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ob1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7"/>
                                                                <w:szCs w:val="27"/>
                                                              </w:rPr>
                                                              <w:t>Latam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ob1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7"/>
                                                                <w:szCs w:val="27"/>
                                                              </w:rPr>
                                                              <w:t xml:space="preserve"> &amp; El Caribe</w:t>
                                                            </w:r>
                                                          </w:p>
                                                          <w:p w:rsidR="0032284B" w:rsidRDefault="0032284B">
                                                            <w:pPr>
                                                              <w:pStyle w:val="ob"/>
                                                              <w:spacing w:before="0" w:after="0" w:line="405" w:lineRule="exact"/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2CBAF7"/>
                                                                <w:sz w:val="27"/>
                                                                <w:szCs w:val="27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ob1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7"/>
                                                                <w:szCs w:val="27"/>
                                                              </w:rPr>
                                                              <w:t>compartimos nuestro mensaje de apoyo a la 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ob1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7"/>
                                                                <w:szCs w:val="27"/>
                                                              </w:rPr>
                                                              <w:t>Industria del Turismo de Reuniones.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2284B" w:rsidRDefault="0032284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32284B" w:rsidRDefault="0032284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32284B" w:rsidRDefault="0032284B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2284B" w:rsidRDefault="0032284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2284B" w:rsidRDefault="0032284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32284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32284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32284B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450" w:type="dxa"/>
                                            <w:bottom w:w="0" w:type="dxa"/>
                                            <w:right w:w="4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600"/>
                                          </w:tblGrid>
                                          <w:tr w:rsidR="0032284B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96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600"/>
                                                </w:tblGrid>
                                                <w:tr w:rsidR="0032284B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0" w:type="dxa"/>
                                                        <w:bottom w:w="22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600"/>
                                                      </w:tblGrid>
                                                      <w:tr w:rsidR="0032284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32284B" w:rsidRDefault="0032284B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Helvetica" w:hAnsi="Helvetica" w:cs="Helvetica"/>
                                                                <w:noProof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  <w:drawing>
                                                                <wp:inline distT="0" distB="0" distL="0" distR="0">
                                                                  <wp:extent cx="314325" cy="171450"/>
                                                                  <wp:effectExtent l="0" t="0" r="9525" b="0"/>
                                                                  <wp:docPr id="9" name="Imagen 9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16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27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314325" cy="17145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2284B" w:rsidRDefault="0032284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32284B" w:rsidRDefault="0032284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32284B" w:rsidRDefault="0032284B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2284B" w:rsidRDefault="0032284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2284B" w:rsidRDefault="0032284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32284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32284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32284B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240" w:type="dxa"/>
                                            <w:left w:w="450" w:type="dxa"/>
                                            <w:bottom w:w="240" w:type="dxa"/>
                                            <w:right w:w="4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800"/>
                                            <w:gridCol w:w="4800"/>
                                          </w:tblGrid>
                                          <w:tr w:rsidR="0032284B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48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800"/>
                                                </w:tblGrid>
                                                <w:tr w:rsidR="0032284B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0" w:type="dxa"/>
                                                        <w:right w:w="27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4530"/>
                                                      </w:tblGrid>
                                                      <w:tr w:rsidR="0032284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32284B" w:rsidRDefault="0032284B">
                                                            <w:pPr>
                                                              <w:pStyle w:val="kb1"/>
                                                              <w:spacing w:before="0" w:after="0" w:line="315" w:lineRule="exact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274B55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En nuestra calidad de Asociación representante de las 171 organizaciones latinoamericanas de marketing de destinos que forman parte de la Industria del Turismo de Reuniones, nómina de Buros asociados y adherentes que la integran, comprendemos que...</w:t>
                                                            </w:r>
                                                            <w:hyperlink r:id="rId37" w:tgtFrame="_blank" w:history="1"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b/>
                                                                  <w:bCs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 xml:space="preserve"> (Seguir leyendo)</w:t>
                                                              </w:r>
                                                            </w:hyperlink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2284B" w:rsidRDefault="0032284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32284B" w:rsidRDefault="0032284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8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800"/>
                                                </w:tblGrid>
                                                <w:tr w:rsidR="0032284B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270" w:type="dxa"/>
                                                        <w:bottom w:w="0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4530"/>
                                                      </w:tblGrid>
                                                      <w:tr w:rsidR="0032284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32284B" w:rsidRDefault="0032284B">
                                                            <w:pPr>
                                                              <w:pStyle w:val="kb1"/>
                                                              <w:spacing w:before="0" w:after="0" w:line="315" w:lineRule="exact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Como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associação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representativa das 171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organizações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latino-americanas de marketing de destino que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fazem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parte do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setor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de turismo de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reuniões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e eventos, entendemos que a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realidade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da Pandemia Global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gerada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por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ocasião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do... </w:t>
                                                            </w:r>
                                                            <w:hyperlink r:id="rId38" w:tgtFrame="_blank" w:history="1"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b/>
                                                                  <w:bCs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 xml:space="preserve">(Continuar </w:t>
                                                              </w:r>
                                                              <w:proofErr w:type="spellStart"/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b/>
                                                                  <w:bCs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>lendo</w:t>
                                                              </w:r>
                                                              <w:proofErr w:type="spellEnd"/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b/>
                                                                  <w:bCs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>)</w:t>
                                                              </w:r>
                                                            </w:hyperlink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2284B" w:rsidRDefault="0032284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32284B" w:rsidRDefault="0032284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32284B" w:rsidRDefault="0032284B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2284B" w:rsidRDefault="0032284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2284B" w:rsidRDefault="0032284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32284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32284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32284B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450" w:type="dxa"/>
                                            <w:bottom w:w="0" w:type="dxa"/>
                                            <w:right w:w="4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600"/>
                                          </w:tblGrid>
                                          <w:tr w:rsidR="0032284B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96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600"/>
                                                </w:tblGrid>
                                                <w:tr w:rsidR="0032284B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0" w:type="dxa"/>
                                                        <w:bottom w:w="22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600"/>
                                                      </w:tblGrid>
                                                      <w:tr w:rsidR="0032284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32284B" w:rsidRDefault="0032284B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Helvetica" w:hAnsi="Helvetica" w:cs="Helvetica"/>
                                                                <w:noProof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  <w:lastRenderedPageBreak/>
                                                              <w:drawing>
                                                                <wp:inline distT="0" distB="0" distL="0" distR="0">
                                                                  <wp:extent cx="314325" cy="171450"/>
                                                                  <wp:effectExtent l="0" t="0" r="9525" b="0"/>
                                                                  <wp:docPr id="8" name="Imagen 8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17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39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314325" cy="17145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2284B" w:rsidRDefault="0032284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32284B" w:rsidRDefault="0032284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32284B" w:rsidRDefault="0032284B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2284B" w:rsidRDefault="0032284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2284B" w:rsidRDefault="0032284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32284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32284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32284B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0500"/>
                                          </w:tblGrid>
                                          <w:tr w:rsidR="0032284B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105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0500"/>
                                                </w:tblGrid>
                                                <w:tr w:rsidR="0032284B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10500"/>
                                                      </w:tblGrid>
                                                      <w:tr w:rsidR="0032284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240" w:type="dxa"/>
                                                              <w:left w:w="450" w:type="dxa"/>
                                                              <w:bottom w:w="240" w:type="dxa"/>
                                                              <w:right w:w="4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32284B" w:rsidRDefault="0032284B">
                                                            <w:pPr>
                                                              <w:pStyle w:val="lb"/>
                                                              <w:spacing w:before="0" w:after="0" w:line="360" w:lineRule="exact"/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lb1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2024C4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  <w:t>#YoMeQuedoEnCasa #PostergaNoCanceles #ViajaLuego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2284B" w:rsidRDefault="0032284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32284B" w:rsidRDefault="0032284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32284B" w:rsidRDefault="0032284B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2284B" w:rsidRDefault="0032284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2284B" w:rsidRDefault="0032284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32284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32284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32284B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450" w:type="dxa"/>
                                            <w:bottom w:w="0" w:type="dxa"/>
                                            <w:right w:w="4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600"/>
                                          </w:tblGrid>
                                          <w:tr w:rsidR="0032284B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96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600"/>
                                                </w:tblGrid>
                                                <w:tr w:rsidR="0032284B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0" w:type="dxa"/>
                                                        <w:bottom w:w="22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600"/>
                                                      </w:tblGrid>
                                                      <w:tr w:rsidR="0032284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32284B" w:rsidRDefault="0032284B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Helvetica" w:hAnsi="Helvetica" w:cs="Helvetica"/>
                                                                <w:noProof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  <w:drawing>
                                                                <wp:inline distT="0" distB="0" distL="0" distR="0">
                                                                  <wp:extent cx="5400040" cy="17145"/>
                                                                  <wp:effectExtent l="0" t="0" r="0" b="0"/>
                                                                  <wp:docPr id="7" name="Imagen 7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18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40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5400040" cy="17145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2284B" w:rsidRDefault="0032284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32284B" w:rsidRDefault="0032284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32284B" w:rsidRDefault="0032284B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2284B" w:rsidRDefault="0032284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2284B" w:rsidRDefault="0032284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32284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32284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32284B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240" w:type="dxa"/>
                                            <w:left w:w="450" w:type="dxa"/>
                                            <w:bottom w:w="240" w:type="dxa"/>
                                            <w:right w:w="4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600"/>
                                          </w:tblGrid>
                                          <w:tr w:rsidR="0032284B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96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600"/>
                                                </w:tblGrid>
                                                <w:tr w:rsidR="0032284B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600"/>
                                                      </w:tblGrid>
                                                      <w:tr w:rsidR="0032284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32284B" w:rsidRDefault="0032284B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Helvetica" w:hAnsi="Helvetica" w:cs="Helvetica"/>
                                                                <w:noProof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  <w:drawing>
                                                                <wp:inline distT="0" distB="0" distL="0" distR="0">
                                                                  <wp:extent cx="5400040" cy="1873250"/>
                                                                  <wp:effectExtent l="0" t="0" r="0" b="0"/>
                                                                  <wp:docPr id="6" name="Imagen 6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19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41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5400040" cy="187325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2284B" w:rsidRDefault="0032284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32284B" w:rsidRDefault="0032284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32284B" w:rsidRDefault="0032284B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2284B" w:rsidRDefault="0032284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2284B" w:rsidRDefault="0032284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32284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32284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32284B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240" w:type="dxa"/>
                                            <w:left w:w="450" w:type="dxa"/>
                                            <w:bottom w:w="240" w:type="dxa"/>
                                            <w:right w:w="4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600"/>
                                          </w:tblGrid>
                                          <w:tr w:rsidR="0032284B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96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600"/>
                                                </w:tblGrid>
                                                <w:tr w:rsidR="0032284B"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0" w:type="auto"/>
                                                        <w:jc w:val="center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30"/>
                                                        <w:gridCol w:w="630"/>
                                                        <w:gridCol w:w="630"/>
                                                      </w:tblGrid>
                                                      <w:tr w:rsidR="0032284B">
                                                        <w:trPr>
                                                          <w:jc w:val="center"/>
                                                        </w:trPr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0" w:type="auto"/>
                                                              <w:jc w:val="center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30"/>
                                                            </w:tblGrid>
                                                            <w:tr w:rsidR="0032284B">
                                                              <w:trPr>
                                                                <w:jc w:val="center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0" w:type="dxa"/>
                                                                    <w:left w:w="165" w:type="dxa"/>
                                                                    <w:bottom w:w="0" w:type="dxa"/>
                                                                    <w:right w:w="165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W w:w="30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00"/>
                                                                  </w:tblGrid>
                                                                  <w:tr w:rsidR="0032284B">
                                                                    <w:trPr>
                                                                      <w:trHeight w:val="300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0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:rsidR="0032284B" w:rsidRDefault="0032284B">
                                                                        <w:pPr>
                                                                          <w:rPr>
                                                                            <w:sz w:val="2"/>
                                                                            <w:szCs w:val="2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noProof/>
                                                                            <w:color w:val="109FFF"/>
                                                                            <w:sz w:val="2"/>
                                                                            <w:szCs w:val="2"/>
                                                                          </w:rPr>
                                                                          <w:drawing>
                                                                            <wp:inline distT="0" distB="0" distL="0" distR="0">
                                                                              <wp:extent cx="190500" cy="190500"/>
                                                                              <wp:effectExtent l="0" t="0" r="0" b="0"/>
                                                                              <wp:docPr id="5" name="Imagen 5">
                                                                                <a:hlinkClick xmlns:a="http://schemas.openxmlformats.org/drawingml/2006/main" r:id="rId42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20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43" cstate="print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190500" cy="1905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:rsidR="0032284B" w:rsidRDefault="0032284B">
                                                                  <w:pPr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32284B" w:rsidRDefault="0032284B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0" w:type="auto"/>
                                                              <w:jc w:val="center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30"/>
                                                            </w:tblGrid>
                                                            <w:tr w:rsidR="0032284B">
                                                              <w:trPr>
                                                                <w:jc w:val="center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0" w:type="dxa"/>
                                                                    <w:left w:w="165" w:type="dxa"/>
                                                                    <w:bottom w:w="0" w:type="dxa"/>
                                                                    <w:right w:w="165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W w:w="30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00"/>
                                                                  </w:tblGrid>
                                                                  <w:tr w:rsidR="0032284B">
                                                                    <w:trPr>
                                                                      <w:trHeight w:val="300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0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:rsidR="0032284B" w:rsidRDefault="0032284B">
                                                                        <w:pPr>
                                                                          <w:rPr>
                                                                            <w:sz w:val="2"/>
                                                                            <w:szCs w:val="2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noProof/>
                                                                            <w:color w:val="109FFF"/>
                                                                            <w:sz w:val="2"/>
                                                                            <w:szCs w:val="2"/>
                                                                          </w:rPr>
                                                                          <w:drawing>
                                                                            <wp:inline distT="0" distB="0" distL="0" distR="0">
                                                                              <wp:extent cx="190500" cy="190500"/>
                                                                              <wp:effectExtent l="0" t="0" r="0" b="0"/>
                                                                              <wp:docPr id="4" name="Imagen 4">
                                                                                <a:hlinkClick xmlns:a="http://schemas.openxmlformats.org/drawingml/2006/main" r:id="rId44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21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45" cstate="print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190500" cy="1905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:rsidR="0032284B" w:rsidRDefault="0032284B">
                                                                  <w:pPr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32284B" w:rsidRDefault="0032284B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0" w:type="auto"/>
                                                              <w:jc w:val="center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30"/>
                                                            </w:tblGrid>
                                                            <w:tr w:rsidR="0032284B">
                                                              <w:trPr>
                                                                <w:jc w:val="center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0" w:type="dxa"/>
                                                                    <w:left w:w="165" w:type="dxa"/>
                                                                    <w:bottom w:w="0" w:type="dxa"/>
                                                                    <w:right w:w="165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W w:w="30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00"/>
                                                                  </w:tblGrid>
                                                                  <w:tr w:rsidR="0032284B">
                                                                    <w:trPr>
                                                                      <w:trHeight w:val="300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0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:rsidR="0032284B" w:rsidRDefault="0032284B">
                                                                        <w:pPr>
                                                                          <w:rPr>
                                                                            <w:sz w:val="2"/>
                                                                            <w:szCs w:val="2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noProof/>
                                                                            <w:color w:val="109FFF"/>
                                                                            <w:sz w:val="2"/>
                                                                            <w:szCs w:val="2"/>
                                                                          </w:rPr>
                                                                          <w:drawing>
                                                                            <wp:inline distT="0" distB="0" distL="0" distR="0">
                                                                              <wp:extent cx="190500" cy="190500"/>
                                                                              <wp:effectExtent l="0" t="0" r="0" b="0"/>
                                                                              <wp:docPr id="3" name="Imagen 3">
                                                                                <a:hlinkClick xmlns:a="http://schemas.openxmlformats.org/drawingml/2006/main" r:id="rId46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22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47" cstate="print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190500" cy="1905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:rsidR="0032284B" w:rsidRDefault="0032284B">
                                                                  <w:pPr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32284B" w:rsidRDefault="0032284B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2284B" w:rsidRDefault="0032284B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32284B" w:rsidRDefault="0032284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32284B" w:rsidRDefault="0032284B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2284B" w:rsidRDefault="0032284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2284B" w:rsidRDefault="0032284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32284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32284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32284B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240" w:type="dxa"/>
                                            <w:left w:w="0" w:type="dxa"/>
                                            <w:bottom w:w="225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5250"/>
                                            <w:gridCol w:w="5250"/>
                                          </w:tblGrid>
                                          <w:tr w:rsidR="0032284B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5250" w:type="dxa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250"/>
                                                </w:tblGrid>
                                                <w:tr w:rsidR="0032284B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150" w:type="dxa"/>
                                                        <w:left w:w="375" w:type="dxa"/>
                                                        <w:bottom w:w="150" w:type="dxa"/>
                                                        <w:right w:w="375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32284B" w:rsidRDefault="0032284B">
                                                      <w:pPr>
                                                        <w:spacing w:line="375" w:lineRule="exact"/>
                                                        <w:jc w:val="center"/>
                                                        <w:textAlignment w:val="center"/>
                                                        <w:rPr>
                                                          <w:rFonts w:ascii="Helvetica" w:hAnsi="Helvetica" w:cs="Helvetica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  <w:hyperlink r:id="rId48" w:tgtFrame="_blank" w:history="1">
                                                        <w:r>
                                                          <w:rPr>
                                                            <w:rStyle w:val="Textoennegrita"/>
                                                            <w:rFonts w:ascii="Helvetica" w:hAnsi="Helvetica" w:cs="Helvetica"/>
                                                            <w:color w:val="030303"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  <w:t>www.cvbslatam.org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32284B" w:rsidRDefault="0032284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5250" w:type="dxa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250"/>
                                                </w:tblGrid>
                                                <w:tr w:rsidR="0032284B"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5250"/>
                                                      </w:tblGrid>
                                                      <w:tr w:rsidR="0032284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150" w:type="dxa"/>
                                                              <w:left w:w="450" w:type="dxa"/>
                                                              <w:bottom w:w="150" w:type="dxa"/>
                                                              <w:right w:w="4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0" w:type="dxa"/>
                                                              <w:jc w:val="center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"/>
                                                            </w:tblGrid>
                                                            <w:tr w:rsidR="0032284B">
                                                              <w:trPr>
                                                                <w:jc w:val="center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Borders>
                                                                    <w:top w:val="single" w:sz="8" w:space="0" w:color="CDCDCD"/>
                                                                    <w:left w:val="nil"/>
                                                                    <w:bottom w:val="nil"/>
                                                                    <w:right w:val="nil"/>
                                                                  </w:tcBorders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:rsidR="0032284B" w:rsidRDefault="0032284B">
                                                                  <w:pPr>
                                                                    <w:spacing w:line="0" w:lineRule="auto"/>
                                                                    <w:rPr>
                                                                      <w:sz w:val="2"/>
                                                                      <w:szCs w:val="2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sz w:val="2"/>
                                                                      <w:szCs w:val="2"/>
                                                                    </w:rPr>
                                                                    <w:t xml:space="preserve">  </w:t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32284B" w:rsidRDefault="0032284B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  <w:tr w:rsidR="0032284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150" w:type="dxa"/>
                                                              <w:left w:w="150" w:type="dxa"/>
                                                              <w:bottom w:w="150" w:type="dxa"/>
                                                              <w:right w:w="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32284B" w:rsidRDefault="0032284B">
                                                            <w:pPr>
                                                              <w:jc w:val="center"/>
                                                              <w:textAlignment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  <w:hyperlink r:id="rId49" w:tgtFrame="_blank" w:history="1">
                                                              <w:r>
                                                                <w:rPr>
                                                                  <w:rStyle w:val="Textoennegrita"/>
                                                                  <w:rFonts w:ascii="Helvetica" w:hAnsi="Helvetica" w:cs="Helvetica"/>
                                                                  <w:color w:val="030303"/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  <w:t>Conoce nuestra página web</w:t>
                                                              </w:r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color w:val="030303"/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  <w:t xml:space="preserve">  </w:t>
                                                              </w:r>
                                                              <w:r>
                                                                <w:rPr>
                                                                  <w:rFonts w:ascii="Helvetica" w:hAnsi="Helvetica" w:cs="Helvetica"/>
                                                                  <w:noProof/>
                                                                  <w:color w:val="030303"/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  <w:drawing>
                                                                  <wp:inline distT="0" distB="0" distL="0" distR="0">
                                                                    <wp:extent cx="209550" cy="209550"/>
                                                                    <wp:effectExtent l="0" t="0" r="0" b="0"/>
                                                                    <wp:docPr id="2" name="Imagen 2"/>
                                                                    <wp:cNvGraphicFramePr>
                                                                      <a:graphicFrameLocks xmlns:a="http://schemas.openxmlformats.org/drawingml/2006/main" noChangeAspect="1"/>
                                                                    </wp:cNvGraphicFramePr>
                                                                    <a:graphic xmlns:a="http://schemas.openxmlformats.org/drawingml/2006/main">
                                                                      <a:graphicData uri="http://schemas.openxmlformats.org/drawingml/2006/picture">
                                                                        <pic:pic xmlns:pic="http://schemas.openxmlformats.org/drawingml/2006/picture">
                                                                          <pic:nvPicPr>
                                                                            <pic:cNvPr id="0" name="Picture 23"/>
                                                                            <pic:cNvPicPr>
                                                                              <a:picLocks noChangeAspect="1" noChangeArrowheads="1"/>
                                                                            </pic:cNvPicPr>
                                                                          </pic:nvPicPr>
                                                                          <pic:blipFill>
                                                                            <a:blip r:embed="rId50">
                                                                              <a:extLst>
                                                                                <a:ext uri="{28A0092B-C50C-407E-A947-70E740481C1C}">
                                                                                  <a14:useLocalDpi xmlns:a14="http://schemas.microsoft.com/office/drawing/2010/main" val="0"/>
                                                                                </a:ext>
                                                                              </a:extLst>
                                                                            </a:blip>
                                                                            <a:srcRect/>
                                                                            <a:stretch>
                                                                              <a:fillRect/>
                                                                            </a:stretch>
                                                                          </pic:blipFill>
                                                                          <pic:spPr bwMode="auto">
                                                                            <a:xfrm>
                                                                              <a:off x="0" y="0"/>
                                                                              <a:ext cx="209550" cy="20955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pic:spPr>
                                                                        </pic:pic>
                                                                      </a:graphicData>
                                                                    </a:graphic>
                                                                  </wp:inline>
                                                                </w:drawing>
                                                              </w:r>
                                                            </w:hyperlink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2284B" w:rsidRDefault="0032284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32284B" w:rsidRDefault="0032284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32284B" w:rsidRDefault="0032284B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2284B" w:rsidRDefault="0032284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2284B" w:rsidRDefault="0032284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32284B" w:rsidRDefault="0032284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32284B" w:rsidRDefault="0032284B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32284B" w:rsidRDefault="003228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2284B" w:rsidRDefault="0032284B" w:rsidP="0032284B">
      <w:pPr>
        <w:rPr>
          <w:lang w:val="es-ES"/>
        </w:rPr>
      </w:pP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32284B" w:rsidTr="0032284B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1098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980"/>
            </w:tblGrid>
            <w:tr w:rsidR="0032284B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980"/>
                  </w:tblGrid>
                  <w:tr w:rsidR="0032284B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225" w:type="dxa"/>
                          <w:left w:w="225" w:type="dxa"/>
                          <w:bottom w:w="210" w:type="dxa"/>
                          <w:right w:w="225" w:type="dxa"/>
                        </w:tcMar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530"/>
                        </w:tblGrid>
                        <w:tr w:rsidR="0032284B">
                          <w:trPr>
                            <w:jc w:val="center"/>
                          </w:trPr>
                          <w:tc>
                            <w:tcPr>
                              <w:tcW w:w="10530" w:type="dxa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30"/>
                              </w:tblGrid>
                              <w:tr w:rsidR="0032284B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32284B" w:rsidRDefault="0032284B">
                                    <w:pPr>
                                      <w:spacing w:line="270" w:lineRule="exact"/>
                                      <w:jc w:val="center"/>
                                      <w:rPr>
                                        <w:rFonts w:ascii="Helvetica" w:hAnsi="Helvetica" w:cs="Helvetica"/>
                                        <w:color w:val="3899EC"/>
                                        <w:sz w:val="15"/>
                                        <w:szCs w:val="15"/>
                                      </w:rPr>
                                    </w:pPr>
                                    <w:hyperlink r:id="rId51" w:tgtFrame="_blank" w:history="1">
                                      <w:r>
                                        <w:rPr>
                                          <w:rStyle w:val="Textoennegrita"/>
                                          <w:rFonts w:ascii="Helvetica" w:hAnsi="Helvetica" w:cs="Helvetica"/>
                                          <w:b w:val="0"/>
                                          <w:bCs w:val="0"/>
                                          <w:color w:val="3899EC"/>
                                          <w:sz w:val="15"/>
                                          <w:szCs w:val="15"/>
                                        </w:rPr>
                                        <w:t xml:space="preserve">Has recibido este email porque eres un suscriptor de </w:t>
                                      </w:r>
                                      <w:r>
                                        <w:rPr>
                                          <w:rStyle w:val="Textoennegrita"/>
                                          <w:rFonts w:ascii="Helvetica" w:hAnsi="Helvetica" w:cs="Helvetica"/>
                                          <w:color w:val="3899EC"/>
                                          <w:sz w:val="15"/>
                                          <w:szCs w:val="15"/>
                                          <w:u w:val="single"/>
                                        </w:rPr>
                                        <w:t>esta página web.</w:t>
                                      </w:r>
                                    </w:hyperlink>
                                  </w:p>
                                </w:tc>
                              </w:tr>
                              <w:tr w:rsidR="0032284B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32284B" w:rsidRDefault="0032284B">
                                    <w:pPr>
                                      <w:spacing w:line="270" w:lineRule="exact"/>
                                      <w:jc w:val="center"/>
                                      <w:rPr>
                                        <w:rFonts w:ascii="Helvetica" w:hAnsi="Helvetica" w:cs="Helvetica"/>
                                        <w:color w:val="3899EC"/>
                                        <w:sz w:val="15"/>
                                        <w:szCs w:val="15"/>
                                      </w:rPr>
                                    </w:pPr>
                                    <w:hyperlink r:id="rId52" w:tgtFrame="_blank" w:history="1">
                                      <w:r>
                                        <w:rPr>
                                          <w:rStyle w:val="Textoennegrita"/>
                                          <w:rFonts w:ascii="Helvetica" w:hAnsi="Helvetica" w:cs="Helvetica"/>
                                          <w:b w:val="0"/>
                                          <w:bCs w:val="0"/>
                                          <w:color w:val="3899EC"/>
                                          <w:sz w:val="15"/>
                                          <w:szCs w:val="15"/>
                                        </w:rPr>
                                        <w:t xml:space="preserve">Si crees que has recibido este mensaje por error o deseas cancelar tu suscripción, </w:t>
                                      </w:r>
                                      <w:r>
                                        <w:rPr>
                                          <w:rStyle w:val="Textoennegrita"/>
                                          <w:rFonts w:ascii="Helvetica" w:hAnsi="Helvetica" w:cs="Helvetica"/>
                                          <w:color w:val="3899EC"/>
                                          <w:sz w:val="15"/>
                                          <w:szCs w:val="15"/>
                                          <w:u w:val="single"/>
                                        </w:rPr>
                                        <w:t>haz clic aquí.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32284B" w:rsidRDefault="0032284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32284B" w:rsidRDefault="0032284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32284B" w:rsidRDefault="0032284B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32284B" w:rsidRDefault="003228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2284B" w:rsidRDefault="0032284B" w:rsidP="0032284B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>
            <wp:extent cx="9525" cy="95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399" w:rsidRDefault="00400399"/>
    <w:sectPr w:rsidR="0040039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356F7D"/>
    <w:multiLevelType w:val="multilevel"/>
    <w:tmpl w:val="AB243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3BB45DA"/>
    <w:multiLevelType w:val="multilevel"/>
    <w:tmpl w:val="D96E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84B"/>
    <w:rsid w:val="0032284B"/>
    <w:rsid w:val="00400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0412CB-9257-4691-A6FA-3F3E83DA3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84B"/>
    <w:pPr>
      <w:spacing w:after="0" w:line="240" w:lineRule="auto"/>
    </w:pPr>
    <w:rPr>
      <w:rFonts w:ascii="Calibri" w:hAnsi="Calibri" w:cs="Calibri"/>
      <w:lang w:eastAsia="es-AR"/>
    </w:rPr>
  </w:style>
  <w:style w:type="paragraph" w:styleId="Ttulo3">
    <w:name w:val="heading 3"/>
    <w:basedOn w:val="Normal"/>
    <w:link w:val="Ttulo3Car"/>
    <w:uiPriority w:val="9"/>
    <w:semiHidden/>
    <w:unhideWhenUsed/>
    <w:qFormat/>
    <w:rsid w:val="0032284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semiHidden/>
    <w:rsid w:val="0032284B"/>
    <w:rPr>
      <w:rFonts w:ascii="Calibri" w:hAnsi="Calibri" w:cs="Calibri"/>
      <w:b/>
      <w:bCs/>
      <w:sz w:val="27"/>
      <w:szCs w:val="27"/>
      <w:lang w:eastAsia="es-AR"/>
    </w:rPr>
  </w:style>
  <w:style w:type="character" w:styleId="Hipervnculo">
    <w:name w:val="Hyperlink"/>
    <w:basedOn w:val="Fuentedeprrafopredeter"/>
    <w:uiPriority w:val="99"/>
    <w:semiHidden/>
    <w:unhideWhenUsed/>
    <w:rsid w:val="0032284B"/>
    <w:rPr>
      <w:strike w:val="0"/>
      <w:dstrike w:val="0"/>
      <w:color w:val="109FFF"/>
      <w:u w:val="none"/>
      <w:effect w:val="none"/>
    </w:rPr>
  </w:style>
  <w:style w:type="paragraph" w:customStyle="1" w:styleId="i">
    <w:name w:val="i"/>
    <w:basedOn w:val="Normal"/>
    <w:rsid w:val="0032284B"/>
    <w:pPr>
      <w:spacing w:before="195" w:after="195"/>
    </w:pPr>
  </w:style>
  <w:style w:type="paragraph" w:customStyle="1" w:styleId="jb">
    <w:name w:val="jb"/>
    <w:basedOn w:val="Normal"/>
    <w:rsid w:val="0032284B"/>
    <w:pPr>
      <w:spacing w:before="195" w:after="195"/>
    </w:pPr>
  </w:style>
  <w:style w:type="paragraph" w:customStyle="1" w:styleId="ib1">
    <w:name w:val="ib1"/>
    <w:basedOn w:val="Normal"/>
    <w:rsid w:val="0032284B"/>
    <w:pPr>
      <w:spacing w:before="195" w:after="195"/>
    </w:pPr>
  </w:style>
  <w:style w:type="paragraph" w:customStyle="1" w:styleId="mb">
    <w:name w:val="mb"/>
    <w:basedOn w:val="Normal"/>
    <w:rsid w:val="0032284B"/>
    <w:pPr>
      <w:spacing w:before="195" w:after="195"/>
    </w:pPr>
  </w:style>
  <w:style w:type="paragraph" w:customStyle="1" w:styleId="nb">
    <w:name w:val="nb"/>
    <w:basedOn w:val="Normal"/>
    <w:rsid w:val="0032284B"/>
    <w:pPr>
      <w:spacing w:before="195" w:after="195"/>
    </w:pPr>
  </w:style>
  <w:style w:type="paragraph" w:customStyle="1" w:styleId="ob">
    <w:name w:val="ob"/>
    <w:basedOn w:val="Normal"/>
    <w:rsid w:val="0032284B"/>
    <w:pPr>
      <w:spacing w:before="195" w:after="195"/>
    </w:pPr>
  </w:style>
  <w:style w:type="paragraph" w:customStyle="1" w:styleId="kb1">
    <w:name w:val="kb1"/>
    <w:basedOn w:val="Normal"/>
    <w:rsid w:val="0032284B"/>
    <w:pPr>
      <w:spacing w:before="195" w:after="195"/>
    </w:pPr>
  </w:style>
  <w:style w:type="paragraph" w:customStyle="1" w:styleId="lb">
    <w:name w:val="lb"/>
    <w:basedOn w:val="Normal"/>
    <w:rsid w:val="0032284B"/>
    <w:pPr>
      <w:spacing w:before="195" w:after="195"/>
    </w:pPr>
  </w:style>
  <w:style w:type="character" w:customStyle="1" w:styleId="ib">
    <w:name w:val="ib"/>
    <w:basedOn w:val="Fuentedeprrafopredeter"/>
    <w:rsid w:val="0032284B"/>
  </w:style>
  <w:style w:type="character" w:customStyle="1" w:styleId="jb1">
    <w:name w:val="jb1"/>
    <w:basedOn w:val="Fuentedeprrafopredeter"/>
    <w:rsid w:val="0032284B"/>
  </w:style>
  <w:style w:type="character" w:customStyle="1" w:styleId="kb">
    <w:name w:val="kb"/>
    <w:basedOn w:val="Fuentedeprrafopredeter"/>
    <w:rsid w:val="0032284B"/>
  </w:style>
  <w:style w:type="character" w:customStyle="1" w:styleId="mb1">
    <w:name w:val="mb1"/>
    <w:basedOn w:val="Fuentedeprrafopredeter"/>
    <w:rsid w:val="0032284B"/>
  </w:style>
  <w:style w:type="character" w:customStyle="1" w:styleId="nb1">
    <w:name w:val="nb1"/>
    <w:basedOn w:val="Fuentedeprrafopredeter"/>
    <w:rsid w:val="0032284B"/>
  </w:style>
  <w:style w:type="character" w:customStyle="1" w:styleId="ob1">
    <w:name w:val="ob1"/>
    <w:basedOn w:val="Fuentedeprrafopredeter"/>
    <w:rsid w:val="0032284B"/>
  </w:style>
  <w:style w:type="character" w:customStyle="1" w:styleId="pb">
    <w:name w:val="pb"/>
    <w:basedOn w:val="Fuentedeprrafopredeter"/>
    <w:rsid w:val="0032284B"/>
  </w:style>
  <w:style w:type="character" w:customStyle="1" w:styleId="lb1">
    <w:name w:val="lb1"/>
    <w:basedOn w:val="Fuentedeprrafopredeter"/>
    <w:rsid w:val="0032284B"/>
  </w:style>
  <w:style w:type="character" w:styleId="Textoennegrita">
    <w:name w:val="Strong"/>
    <w:basedOn w:val="Fuentedeprrafopredeter"/>
    <w:uiPriority w:val="22"/>
    <w:qFormat/>
    <w:rsid w:val="003228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65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houtout.wix.com/so/bfN9lsbX9/c?w=Q1uA7pbTtN66Nkm8z7hAGPEHgLQMGJsAQclOW0kpbIM.eyJ1IjoiaHR0cHM6Ly9mNmRiYTU0NS00MTEwLTQxM2EtYmI2MC0yZTNkNmVhNzM5NDkudXNyZmlsZXMuY29tL3VnZC9mNmRiYTVfZWU2M2Q4YzU3YWViNDU5ODg4NmM4NmI0YmM3MGJjNjEucGRmIiwiciI6IjlhYTM3OTcxLTI1NDEtNDk2Mi00YmJkLTc3MWI5ZTEzZjAxNCIsIm0iOiJtYWlsIiwiYyI6IjAwMDAwMDAwLTAwMDAtMDAwMC0wMDAwLTAwMDAwMDAwMDAwMCJ9" TargetMode="External"/><Relationship Id="rId18" Type="http://schemas.openxmlformats.org/officeDocument/2006/relationships/hyperlink" Target="https://shoutout.wix.com/so/bfN9lsbX9/c?w=tDSENJevOkRJ7N7h5Xjnc2z4vSKaZyIj8VtCkmFeHWA.eyJ1IjoiaHR0cHM6Ly92aXNpdGVzYW9wYXVsby5jb20vcHJvdG9jb2xvcy8iLCJyIjoiOWFhMzc5NzEtMjU0MS00OTYyLTRiYmQtNzcxYjllMTNmMDE0IiwibSI6Im1haWwiLCJjIjoiMDAwMDAwMDAtMDAwMC0wMDAwLTAwMDAtMDAwMDAwMDAwMDAwIn0" TargetMode="External"/><Relationship Id="rId26" Type="http://schemas.openxmlformats.org/officeDocument/2006/relationships/image" Target="media/image6.jpeg"/><Relationship Id="rId39" Type="http://schemas.openxmlformats.org/officeDocument/2006/relationships/image" Target="media/image12.png"/><Relationship Id="rId21" Type="http://schemas.openxmlformats.org/officeDocument/2006/relationships/hyperlink" Target="https://shoutout.wix.com/so/bfN9lsbX9/c?w=o1Lh4iaXcRcVRb9-Zxgnbkx3yXYxreNYoCNL4sdclIk.eyJ1IjoiaHR0cHM6Ly93d3cuc2FvcGF1bG8uc3AuZ292LmJyL2Nvcm9uYXZpcnVzL3BsYW5vc3AiLCJyIjoiOWFhMzc5NzEtMjU0MS00OTYyLTRiYmQtNzcxYjllMTNmMDE0IiwibSI6Im1haWwiLCJjIjoiMDAwMDAwMDAtMDAwMC0wMDAwLTAwMDAtMDAwMDAwMDAwMDAwIn0" TargetMode="External"/><Relationship Id="rId34" Type="http://schemas.openxmlformats.org/officeDocument/2006/relationships/image" Target="media/image11.jpeg"/><Relationship Id="rId42" Type="http://schemas.openxmlformats.org/officeDocument/2006/relationships/hyperlink" Target="https://shoutout.wix.com/so/bfN9lsbX9/c?w=nF-m36wrWyMm1LZz10m375xInttvwBE2v_UnGZBgMRw.eyJ1IjoiaHR0cHM6Ly93d3cuZmFjZWJvb2suY29tL0NWQlMtTEFUQU0tMTEyMDMyMDcwNDUxMzA3LyIsInIiOiJmMTdhNmVmMS1jYzc5LTRmYWYtODgzYy02ODY2NjllOTNlNGEiLCJtIjoibWFpbCIsImMiOiIwMDAwMDAwMC0wMDAwLTAwMDAtMDAwMC0wMDAwMDAwMDAwMDAifQ" TargetMode="External"/><Relationship Id="rId47" Type="http://schemas.openxmlformats.org/officeDocument/2006/relationships/image" Target="media/image17.png"/><Relationship Id="rId50" Type="http://schemas.openxmlformats.org/officeDocument/2006/relationships/image" Target="media/image18.pn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shoutout.wix.com/so/bfN9lsbX9/c?w=ITApWd0J84pW4LqAwWPIbnEyL6rA8bp51oB1P6giViw.eyJ1IjoiaHR0cHM6Ly9mNmRiYTU0NS00MTEwLTQxM2EtYmI2MC0yZTNkNmVhNzM5NDkudXNyZmlsZXMuY29tL3VnZC9mNmRiYTVfZGM3YzE2MDVjOTZjNGRiNDkwOTA4ZmY2OTg0NmQyYTcucGRmIiwiciI6IjlhYTM3OTcxLTI1NDEtNDk2Mi00YmJkLTc3MWI5ZTEzZjAxNCIsIm0iOiJtYWlsIiwiYyI6IjAwMDAwMDAwLTAwMDAtMDAwMC0wMDAwLTAwMDAwMDAwMDAwMCJ9" TargetMode="External"/><Relationship Id="rId17" Type="http://schemas.openxmlformats.org/officeDocument/2006/relationships/hyperlink" Target="https://shoutout.wix.com/so/bfN9lsbX9/c?w=evcsws5VGdw4fq9OVVtY_QI0ge-S_TyP5EIiq33hTTA.eyJ1IjoiaHR0cHM6Ly93d3cucHJlbnNhLmNvbS9pbXByZXNhL2Vjb25vbWlhL2NlbnRyby1zZS1hY3RpdmFyYS1lbi1ub3ZpZW1icmUiLCJyIjoiOWFhMzc5NzEtMjU0MS00OTYyLTRiYmQtNzcxYjllMTNmMDE0IiwibSI6Im1haWwiLCJjIjoiMDAwMDAwMDAtMDAwMC0wMDAwLTAwMDAtMDAwMDAwMDAwMDAwIn0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0.png"/><Relationship Id="rId38" Type="http://schemas.openxmlformats.org/officeDocument/2006/relationships/hyperlink" Target="https://shoutout.wix.com/so/bfN9lsbX9/c?w=bmHLrdBXdlDrTOwuxPDPpJzpVkWzvzbZLUyqiFqrTDE.eyJ1IjoiaHR0cHM6Ly9mYzA3OWIyMi0wZTY3LTRhNzItOGQyNy0yNjQyYTg3MTgxOTEuZmlsZXN1c3IuY29tL3VnZC9mNmRiYTVfY2M2N2I2MThiYjEwNGZlMjhiYmJlNDFmZjAwODQxMmQucGRmIiwiciI6ImZhOWY1ZmNiLTc4ZGUtNDg5Mi0xNTAzLTI0YTM4NTBlNTNlMSIsIm0iOiJtYWlsIiwiYyI6IjAwMDAwMDAwLTAwMDAtMDAwMC0wMDAwLTAwMDAwMDAwMDAwMCJ9" TargetMode="External"/><Relationship Id="rId46" Type="http://schemas.openxmlformats.org/officeDocument/2006/relationships/hyperlink" Target="https://shoutout.wix.com/so/bfN9lsbX9/c?w=aYgNbW-OAlOV7iUm6cEL_1RqMwunxRES0S2PQbzoUOY.eyJ1IjoiaHR0cHM6Ly93d3cueW91dHViZS5jb20vY2hhbm5lbC9VQ0hsR1F3OFNyM3p6YW5OaFFlYXdmc2c_dmlld19hcz1zdWJzY3JpYmVyIiwiciI6ImYxN2E2ZWYxLWNjNzktNGZhZi04ODNjLTY4NjY2OWU5M2U0YSIsIm0iOiJtYWlsIiwiYyI6IjAwMDAwMDAwLTAwMDAtMDAwMC0wMDAwLTAwMDAwMDAwMDAwMCJ9" TargetMode="External"/><Relationship Id="rId2" Type="http://schemas.openxmlformats.org/officeDocument/2006/relationships/styles" Target="styles.xml"/><Relationship Id="rId16" Type="http://schemas.openxmlformats.org/officeDocument/2006/relationships/hyperlink" Target="https://shoutout.wix.com/so/bfN9lsbX9/c?w=ry9sZV78vjf372WnXVkhTC6tNtJ1y2Y_gOa_LH7p0vg.eyJ1IjoiaHR0cHM6Ly9mNmRiYTU0NS00MTEwLTQxM2EtYmI2MC0yZTNkNmVhNzM5NDkudXNyZmlsZXMuY29tL3VnZC9mNmRiYTVfODQxMWJkZmExNThmNDM1MGJhYjViZmViMjVmMzY3ZTAucGRmIiwiciI6IjlhYTM3OTcxLTI1NDEtNDk2Mi00YmJkLTc3MWI5ZTEzZjAxNCIsIm0iOiJtYWlsIiwiYyI6IjAwMDAwMDAwLTAwMDAtMDAwMC0wMDAwLTAwMDAwMDAwMDAwMCJ9" TargetMode="External"/><Relationship Id="rId20" Type="http://schemas.openxmlformats.org/officeDocument/2006/relationships/hyperlink" Target="https://shoutout.wix.com/so/bfN9lsbX9/c?w=U8jF54zEi7RG9TaFKGDPR9jkG961YgKvh9qmN6DoL2o.eyJ1IjoiaHR0cHM6Ly93d3cuZGlhcmlvZG9saXRvcmFsLmNvbS5ici9ndWFydWphL3ByZWZlaXR1cmEtZGUtZ3VhcnVqYS1vZmljaWFsaXphLWFjb3Jkby1jb20tYS1pbmZyYWVyby1wYXJhLWFzc3VtaXItby8xMzUxODgvIiwiciI6IjlhYTM3OTcxLTI1NDEtNDk2Mi00YmJkLTc3MWI5ZTEzZjAxNCIsIm0iOiJtYWlsIiwiYyI6IjAwMDAwMDAwLTAwMDAtMDAwMC0wMDAwLTAwMDAwMDAwMDAwMCJ9" TargetMode="External"/><Relationship Id="rId29" Type="http://schemas.openxmlformats.org/officeDocument/2006/relationships/hyperlink" Target="https://shoutout.wix.com/so/bfN9lsbX9/c?w=D1DSr19K4huzTx3mOQTqT7oNFC-CC3lX5L1pLkC9NKg.eyJ1IjoiaHR0cHM6Ly9zaG91dG91dC53aXguY29tL3NvL2JmTjlsc2JYOSIsInIiOiIxMWU1MzhkYi1mNTY5LTQ5MTQtNzFkMy1hYThmODc4MGZhODkiLCJtIjoibWFpbCIsImMiOiIwMDAwMDAwMC0wMDAwLTAwMDAtMDAwMC0wMDAwMDAwMDAwMDAifQ" TargetMode="External"/><Relationship Id="rId41" Type="http://schemas.openxmlformats.org/officeDocument/2006/relationships/image" Target="media/image14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shoutout.wix.com/so/bfN9lsbX9/c?w=mAdaBfNqBgei3Et82NpsBVRH039e3heWhloKHkZqYwk.eyJ1IjoiaHR0cHM6Ly93dHRjLm9yZy9DT1ZJRC0xOS9TYWZlLVRyYXZlbHMtR2xvYmFsLVByb3RvY29scy1TdGFtcCUyOSIsInIiOiI5YWEzNzk3MS0yNTQxLTQ5NjItNGJiZC03NzFiOWUxM2YwMTQiLCJtIjoibWFpbCIsImMiOiIwMDAwMDAwMC0wMDAwLTAwMDAtMDAwMC0wMDAwMDAwMDAwMDAifQ" TargetMode="External"/><Relationship Id="rId24" Type="http://schemas.openxmlformats.org/officeDocument/2006/relationships/hyperlink" Target="https://shoutout.wix.com/so/bfN9lsbX9/c?w=cWdfXabsdL9KSHtCYweJ4qZRAVh3cXdfzFTWDDDwJ6w.eyJ1IjoiaHR0cHM6Ly9mNmRiYTU0NS00MTEwLTQxM2EtYmI2MC0yZTNkNmVhNzM5NDkudXNyZmlsZXMuY29tL3VnZC9mNmRiYTVfYjc4MmZlNDMwYjNjNGUwMzk1YTVlMDg1M2Y0YmYzY2UucGRmIiwiciI6IjlhYTM3OTcxLTI1NDEtNDk2Mi00YmJkLTc3MWI5ZTEzZjAxNCIsIm0iOiJtYWlsIiwiYyI6IjAwMDAwMDAwLTAwMDAtMDAwMC0wMDAwLTAwMDAwMDAwMDAwMCJ9" TargetMode="External"/><Relationship Id="rId32" Type="http://schemas.openxmlformats.org/officeDocument/2006/relationships/image" Target="media/image9.png"/><Relationship Id="rId37" Type="http://schemas.openxmlformats.org/officeDocument/2006/relationships/hyperlink" Target="https://shoutout.wix.com/so/bfN9lsbX9/c?w=qwE_4iN_2HHdBLnyo7-ZCbhVQDx7hxcNJEsclli-I6M.eyJ1IjoiaHR0cHM6Ly9mYzA3OWIyMi0wZTY3LTRhNzItOGQyNy0yNjQyYTg3MTgxOTEuZmlsZXN1c3IuY29tL3VnZC9mNmRiYTVfNzhlYWIyMjU4MjQwNGIwZjg0MDg2NjIzNWEzMGYwZWIucGRmIiwiciI6IjZjYWZjNjYzLTUyYTUtNDAwOC0zZmRhLWM4YzViNjNiY2FmMiIsIm0iOiJtYWlsIiwiYyI6IjAwMDAwMDAwLTAwMDAtMDAwMC0wMDAwLTAwMDAwMDAwMDAwMCJ9" TargetMode="External"/><Relationship Id="rId40" Type="http://schemas.openxmlformats.org/officeDocument/2006/relationships/image" Target="media/image13.png"/><Relationship Id="rId45" Type="http://schemas.openxmlformats.org/officeDocument/2006/relationships/image" Target="media/image16.png"/><Relationship Id="rId53" Type="http://schemas.openxmlformats.org/officeDocument/2006/relationships/image" Target="media/image19.gif"/><Relationship Id="rId5" Type="http://schemas.openxmlformats.org/officeDocument/2006/relationships/hyperlink" Target="https://shoutout.wix.com/so/bfN9lsbX9/c?w=Gq9KITwy6UOAcwQRcJvjp1kjhNcIC6iX9SGWf2NQlJM.eyJ1IjoiaHR0cHM6Ly9zaG91dG91dC53aXguY29tL3NvL2JmTjlsc2JYOSIsIm0iOiJtYWlsIiwiYyI6IjAwMDAwMDAwLTAwMDAtMDAwMC0wMDAwLTAwMDAwMDAwMDAwMCJ9" TargetMode="External"/><Relationship Id="rId15" Type="http://schemas.openxmlformats.org/officeDocument/2006/relationships/hyperlink" Target="https://shoutout.wix.com/so/bfN9lsbX9/c?w=6gMJTtONnpkXPHdzWxEmXignzDvB4A_-C91ZqhheqTA.eyJ1IjoiaHR0cHM6Ly9ob3RlbGllcm5ld3MuY29tLmJyL2FydGlnb3MvdG9uaS1zYW5kby1yYW5raW5nLWljY2EtdW0tcGFub3JhbWEtZG8tc2V0b3ItZGUtZXZlbnRvcy1hc3NvY2lhdGl2b3MtODY2MzYiLCJyIjoiOWFhMzc5NzEtMjU0MS00OTYyLTRiYmQtNzcxYjllMTNmMDE0IiwibSI6Im1haWwiLCJjIjoiMDAwMDAwMDAtMDAwMC0wMDAwLTAwMDAtMDAwMDAwMDAwMDAwIn0" TargetMode="External"/><Relationship Id="rId23" Type="http://schemas.openxmlformats.org/officeDocument/2006/relationships/hyperlink" Target="https://shoutout.wix.com/so/bfN9lsbX9/c?w=cWdfXabsdL9KSHtCYweJ4qZRAVh3cXdfzFTWDDDwJ6w.eyJ1IjoiaHR0cHM6Ly9mNmRiYTU0NS00MTEwLTQxM2EtYmI2MC0yZTNkNmVhNzM5NDkudXNyZmlsZXMuY29tL3VnZC9mNmRiYTVfYjc4MmZlNDMwYjNjNGUwMzk1YTVlMDg1M2Y0YmYzY2UucGRmIiwiciI6IjlhYTM3OTcxLTI1NDEtNDk2Mi00YmJkLTc3MWI5ZTEzZjAxNCIsIm0iOiJtYWlsIiwiYyI6IjAwMDAwMDAwLTAwMDAtMDAwMC0wMDAwLTAwMDAwMDAwMDAwMCJ9" TargetMode="External"/><Relationship Id="rId28" Type="http://schemas.openxmlformats.org/officeDocument/2006/relationships/hyperlink" Target="https://shoutout.wix.com/so/bfN9lsbX9/c?w=PB_WAukedrz7qj8SWiJL3NZFc9yk2-JEqnaOHGaCvsg.eyJ1IjoiaHR0cHM6Ly9tZWRpYS53aXguY29tL3VnZC9mNmRiYTVfMjVkZTczODdlZGNjNGVhNTljMDRjZDIxMmIzYzJlODQucGRmIiwiciI6IjVkMmVjMjEyLTFjMGEtNDU3ZC1hYmZiLTQ5NjMwZDkyYTcyMSIsIm0iOiJtYWlsIiwiYyI6IjAwMDAwMDAwLTAwMDAtMDAwMC0wMDAwLTAwMDAwMDAwMDAwMCJ9" TargetMode="External"/><Relationship Id="rId36" Type="http://schemas.openxmlformats.org/officeDocument/2006/relationships/hyperlink" Target="https://shoutout.wix.com/so/bfN9lsbX9/c?w=WiD8AHqAgsfI3bTiIrcb7Xf3FOWiyYAfMHoMkG1X9yI.eyJ1IjoiaHR0cHM6Ly9mNmRiYTU0NS00MTEwLTQxM2EtYmI2MC0yZTNkNmVhNzM5NDkudXNyZmlsZXMuY29tL3VnZC9mNmRiYTVfNDUyMzlmNTRlZTQ0NGI0N2FlNzQ1Njg5M2VkYTNlNGQucGRmIiwiciI6ImM3NzlhZWU5LThhYWYtNDVhYS0xNzk4LTIzZmI5NGNjMWMwMiIsIm0iOiJtYWlsIiwiYyI6IjAwMDAwMDAwLTAwMDAtMDAwMC0wMDAwLTAwMDAwMDAwMDAwMCJ9" TargetMode="External"/><Relationship Id="rId49" Type="http://schemas.openxmlformats.org/officeDocument/2006/relationships/hyperlink" Target="https://shoutout.wix.com/so/bfN9lsbX9/c?w=HK5n4GGkMtXUAkdqm5Do3Jd8qqMrfyk0FEwZvOxuOsY.eyJ1IjoiaHR0cHM6Ly93d3cuY3Zic2xhdGFtLm9yZy8iLCJyIjoiMGM2MDhjNzItMGU5Yi00YmRmLWUwYTItYWU3OGM2MzRiMWY5IiwibSI6Im1haWwiLCJjIjoiMDAwMDAwMDAtMDAwMC0wMDAwLTAwMDAtMDAwMDAwMDAwMDAwIn0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shoutout.wix.com/so/bfN9lsbX9/c?w=uQXTR7LlHGg2gvzXcSAwu-fKIEncxE8CJxbKx6SDYcw.eyJ1IjoiaHR0cHM6Ly9mYWN0b3JtZWV0aW5ncy5jb20vMjAyMC8wNS8yOC9kaXNmcmF6YXJzZS1wYXJhLXNlZ3Vpci1oYWNpZW5kby1ldmVudG9zLyIsInIiOiI5YWEzNzk3MS0yNTQxLTQ5NjItNGJiZC03NzFiOWUxM2YwMTQiLCJtIjoibWFpbCIsImMiOiIwMDAwMDAwMC0wMDAwLTAwMDAtMDAwMC0wMDAwMDAwMDAwMDAifQ" TargetMode="External"/><Relationship Id="rId31" Type="http://schemas.openxmlformats.org/officeDocument/2006/relationships/hyperlink" Target="https://shoutout.wix.com/so/bfN9lsbX9/c?w=dYaACCXmKVI3yhTBi3pTfdRDzCpwa-P-tNODArny4s8.eyJ1IjoiaHR0cHM6Ly9zaG91dG91dC53aXguY29tL3NvL2JmTjlsc2JYOSIsInIiOiJhMTVjYjQ2YS04ZTA2LTQ3ZDMtZDRjMy1lZWQyZjgwYWMzZWMiLCJtIjoibWFpbCIsImMiOiIwMDAwMDAwMC0wMDAwLTAwMDAtMDAwMC0wMDAwMDAwMDAwMDAifQ" TargetMode="External"/><Relationship Id="rId44" Type="http://schemas.openxmlformats.org/officeDocument/2006/relationships/hyperlink" Target="https://shoutout.wix.com/so/bfN9lsbX9/c?w=umXeOw_OaKxMvLIu9xoIo-2xmI2sTpY5LE7sBblk1Sk.eyJ1IjoiaHR0cHM6Ly93d3cuaW5zdGFncmFtLmNvbS9jdmJzbGF0YW0vP2hsPWVzLWxhIiwiciI6ImYxN2E2ZWYxLWNjNzktNGZhZi04ODNjLTY4NjY2OWU5M2U0YSIsIm0iOiJtYWlsIiwiYyI6IjAwMDAwMDAwLTAwMDAtMDAwMC0wMDAwLTAwMDAwMDAwMDAwMCJ9" TargetMode="External"/><Relationship Id="rId52" Type="http://schemas.openxmlformats.org/officeDocument/2006/relationships/hyperlink" Target="$%7bCONTACT_UNSUBSCRIBE_URL%7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shoutout.wix.com/so/bfN9lsbX9/c?w=XU3623gDffAzsBbxnMDyM9ynoGfjYvqf9W1hWJo7v_c.eyJ1IjoiaHR0cHM6Ly9mNmRiYTU0NS00MTEwLTQxM2EtYmI2MC0yZTNkNmVhNzM5NDkudXNyZmlsZXMuY29tL3VnZC9mNmRiYTVfZGIxNGUyNTUyMjdkNDU3MTgwNGMzMWFlNzI0NzJmNzYucGRmIiwiciI6IjlhYTM3OTcxLTI1NDEtNDk2Mi00YmJkLTc3MWI5ZTEzZjAxNCIsIm0iOiJtYWlsIiwiYyI6IjAwMDAwMDAwLTAwMDAtMDAwMC0wMDAwLTAwMDAwMDAwMDAwMCJ9" TargetMode="External"/><Relationship Id="rId22" Type="http://schemas.openxmlformats.org/officeDocument/2006/relationships/hyperlink" Target="https://shoutout.wix.com/so/bfN9lsbX9/c?w=DxP62cGdHKmpVjIdNNpsOsts5bF90hkR5xhjNS0AYas.eyJ1IjoiaHR0cHM6Ly93d3cuaW5mb2JhZS5jb20vY3VsdHVyYS8yMDIwLzA1LzI4L2NvbmZpcm1hbi1xdWUtbGEtZmVyaWEtZGVsLWxpYnJvLWRlLWZyYW5rZnVydC1zZXJhLWVuLW9jdHVicmUtcGVyby1zaW4tcHJlc2VuY2lhLWxhdGlub2FtZXJpY2FuYS8iLCJyIjoiOWFhMzc5NzEtMjU0MS00OTYyLTRiYmQtNzcxYjllMTNmMDE0IiwibSI6Im1haWwiLCJjIjoiMDAwMDAwMDAtMDAwMC0wMDAwLTAwMDAtMDAwMDAwMDAwMDAwIn0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8.png"/><Relationship Id="rId35" Type="http://schemas.openxmlformats.org/officeDocument/2006/relationships/hyperlink" Target="https://shoutout.wix.com/so/bfN9lsbX9/c?w=BXA7JXSy818nkcZ-sbDOl554e-Vt2nObxTqbixwIoYo.eyJ1IjoiaHR0cHM6Ly9mNmRiYTU0NS00MTEwLTQxM2EtYmI2MC0yZTNkNmVhNzM5NDkudXNyZmlsZXMuY29tL3VnZC9mNmRiYTVfNWQ5MWE2YmY4OGFjNDE5ZWE3YTE1MWMwNmEzMzgwNGUucGRmIiwiciI6ImM3NzlhZWU5LThhYWYtNDVhYS0xNzk4LTIzZmI5NGNjMWMwMiIsIm0iOiJtYWlsIiwiYyI6IjAwMDAwMDAwLTAwMDAtMDAwMC0wMDAwLTAwMDAwMDAwMDAwMCJ9" TargetMode="External"/><Relationship Id="rId43" Type="http://schemas.openxmlformats.org/officeDocument/2006/relationships/image" Target="media/image15.png"/><Relationship Id="rId48" Type="http://schemas.openxmlformats.org/officeDocument/2006/relationships/hyperlink" Target="https://shoutout.wix.com/so/bfN9lsbX9/c?w=OJSq1yjMY39ekrk94a_6y42Yyky43vxcE_sLfn2AHH8.eyJ1IjoiaHR0cHM6Ly9tYXBzLmdvb2dsZS5jb20vP3E9d3d3LmN2YnNsYXRhbS5vcmciLCJyIjoiMGM2MDhjNzItMGU5Yi00YmRmLWUwYTItYWU3OGM2MzRiMWY5IiwibSI6Im1haWwiLCJjIjoiMDAwMDAwMDAtMDAwMC0wMDAwLTAwMDAtMDAwMDAwMDAwMDAwIn0" TargetMode="External"/><Relationship Id="rId8" Type="http://schemas.openxmlformats.org/officeDocument/2006/relationships/hyperlink" Target="https://shoutout.wix.com/so/bfN9lsbX9/c?w=V1DrGUXI2mL0Y6_S1r8BIIP-qrbP-lby30pLZnPdefM.eyJ1IjoiaHR0cHM6Ly91czAyd2ViLnpvb20udXMvbWVldGluZy9yZWdpc3Rlci90Wk12ZC02Z3FqOHZITlRZSm9rUDNqRkd4R1loRm9oU0FkWHQiLCJyIjoiZGM3ZTAxNDMtZDMwNi00Mjk4LTI1ZjgtNjRjNjMxYmYzNmRlIiwibSI6Im1haWwiLCJjIjoiMDAwMDAwMDAtMDAwMC0wMDAwLTAwMDAtMDAwMDAwMDAwMDAwIn0" TargetMode="External"/><Relationship Id="rId51" Type="http://schemas.openxmlformats.org/officeDocument/2006/relationships/hyperlink" Target="https://shoutout.wix.com/so/bfN9lsbX9/c?w=baWVjZ5RvzB_9pyIGC3QCPCvpq2kxVcROZeLO1e8Z2U.eyJ1IjoiaHR0cHM6Ly93d3cuY3Zic2xhdGFtLm9yZy8iLCJtIjoibWFpbCIsImMiOiIwMDAwMDAwMC0wMDAwLTAwMDAtMDAwMC0wMDAwMDAwMDAwMDAifQ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1906</Words>
  <Characters>10486</Characters>
  <Application>Microsoft Office Word</Application>
  <DocSecurity>0</DocSecurity>
  <Lines>87</Lines>
  <Paragraphs>24</Paragraphs>
  <ScaleCrop>false</ScaleCrop>
  <Company/>
  <LinksUpToDate>false</LinksUpToDate>
  <CharactersWithSpaces>12368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Romina</dc:creator>
  <cp:keywords/>
  <dc:description/>
  <cp:lastModifiedBy>Romina</cp:lastModifiedBy>
  <cp:revision>1</cp:revision>
  <dcterms:created xsi:type="dcterms:W3CDTF">2020-06-10T13:21:00Z</dcterms:created>
  <dcterms:modified xsi:type="dcterms:W3CDTF">2020-06-10T13:22:00Z</dcterms:modified>
</cp:coreProperties>
</file>